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D6" w:rsidRPr="006D0CA9" w:rsidRDefault="00EF41D6" w:rsidP="00EF41D6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0C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Список резидентов </w:t>
      </w:r>
      <w:proofErr w:type="gramStart"/>
      <w:r w:rsidRPr="006D0C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Республиканского</w:t>
      </w:r>
      <w:proofErr w:type="gramEnd"/>
      <w:r w:rsidRPr="006D0C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бизнес-инкубатора</w:t>
      </w:r>
    </w:p>
    <w:p w:rsidR="00EF41D6" w:rsidRDefault="00EF41D6" w:rsidP="00EF41D6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3366"/>
          <w:sz w:val="24"/>
          <w:szCs w:val="24"/>
        </w:rPr>
      </w:pPr>
    </w:p>
    <w:p w:rsidR="00EF41D6" w:rsidRDefault="00EF41D6" w:rsidP="00EF41D6">
      <w:pPr>
        <w:shd w:val="clear" w:color="auto" w:fill="FFFFFF"/>
        <w:spacing w:after="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3366"/>
          <w:sz w:val="24"/>
          <w:szCs w:val="24"/>
        </w:rPr>
      </w:pPr>
      <w:r w:rsidRPr="00971F24">
        <w:rPr>
          <w:rFonts w:ascii="Times New Roman" w:eastAsia="Times New Roman" w:hAnsi="Times New Roman" w:cs="Times New Roman"/>
          <w:b/>
          <w:bCs/>
          <w:iCs/>
          <w:color w:val="003366"/>
          <w:sz w:val="24"/>
          <w:szCs w:val="24"/>
        </w:rPr>
        <w:t>1 ЭТАЖ</w:t>
      </w:r>
    </w:p>
    <w:p w:rsidR="00EF41D6" w:rsidRPr="003B7DBC" w:rsidRDefault="00EF41D6" w:rsidP="00EF41D6">
      <w:pPr>
        <w:shd w:val="clear" w:color="auto" w:fill="FFFFFF"/>
        <w:spacing w:after="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D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01.</w:t>
      </w:r>
      <w:r w:rsidR="00AB37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3B7DB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</w:p>
    <w:p w:rsidR="00EF41D6" w:rsidRPr="00992DF1" w:rsidRDefault="00EF41D6" w:rsidP="00EF41D6">
      <w:pPr>
        <w:shd w:val="clear" w:color="auto" w:fill="FFFFFF"/>
        <w:spacing w:before="50" w:after="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1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4935" w:type="pct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2"/>
        <w:gridCol w:w="2384"/>
        <w:gridCol w:w="1907"/>
        <w:gridCol w:w="2484"/>
        <w:gridCol w:w="3195"/>
        <w:gridCol w:w="1417"/>
        <w:gridCol w:w="1867"/>
      </w:tblGrid>
      <w:tr w:rsidR="00EF41D6" w:rsidRPr="00234EA6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Номер кабинета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EF41D6" w:rsidRPr="000B5BED" w:rsidRDefault="00EF41D6" w:rsidP="00882152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зам. руководителя 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Контактный</w:t>
            </w:r>
          </w:p>
          <w:p w:rsidR="00EF41D6" w:rsidRDefault="00882152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="00EF41D6"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елефон</w:t>
            </w:r>
            <w:r w:rsidR="003E1F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3E1FA5" w:rsidRPr="003E1FA5" w:rsidRDefault="003E1FA5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5B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B5BE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ОГРН</w:t>
            </w:r>
          </w:p>
        </w:tc>
      </w:tr>
      <w:tr w:rsidR="00EF41D6" w:rsidRPr="00065DDB" w:rsidTr="00882152">
        <w:trPr>
          <w:trHeight w:val="1045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«МАССШТАБ»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Максимов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Дим Сергеевич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A77A4" w:rsidRPr="005A77A4" w:rsidRDefault="00EF41D6" w:rsidP="005A77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8-927-668-1885</w:t>
            </w:r>
            <w:r w:rsidR="005A77A4">
              <w:rPr>
                <w:rFonts w:ascii="Times New Roman" w:hAnsi="Times New Roman"/>
                <w:lang w:val="en-US"/>
              </w:rPr>
              <w:t xml:space="preserve"> </w:t>
            </w:r>
            <w:hyperlink r:id="rId5" w:history="1">
              <w:r w:rsidR="005A77A4" w:rsidRPr="005A77A4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dimbeza</w:t>
              </w:r>
              <w:r w:rsidR="005A77A4" w:rsidRPr="005A77A4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5A77A4" w:rsidRPr="005A77A4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5A77A4" w:rsidRPr="005A77A4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5A77A4" w:rsidRPr="005A77A4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в области архитектуры; инженерно </w:t>
            </w:r>
            <w:proofErr w:type="gramStart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ехническое проектировани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е. Услуги дизайнера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2130140115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1142130009339</w:t>
            </w:r>
          </w:p>
        </w:tc>
      </w:tr>
      <w:tr w:rsidR="00EF41D6" w:rsidRPr="00065DDB" w:rsidTr="00882152">
        <w:trPr>
          <w:trHeight w:val="1277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«Константа»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8C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Медуков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 Сергей Владимирович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48-48-05,</w:t>
            </w:r>
          </w:p>
          <w:p w:rsidR="00EF41D6" w:rsidRDefault="005A77A4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3D0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logistics</w:t>
              </w:r>
              <w:r w:rsidRPr="00923D0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923D0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923D0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23D0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A77A4" w:rsidRPr="005A77A4" w:rsidRDefault="005A77A4" w:rsidP="00E73B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 услуг по монтажу, ремонту и т</w:t>
            </w:r>
            <w:r w:rsidR="00882152">
              <w:rPr>
                <w:rFonts w:ascii="Times New Roman" w:hAnsi="Times New Roman" w:cs="Times New Roman"/>
                <w:sz w:val="20"/>
                <w:szCs w:val="20"/>
              </w:rPr>
              <w:t xml:space="preserve">ехническому 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обслуживанию электриче</w:t>
            </w:r>
            <w:r w:rsidR="00882152">
              <w:rPr>
                <w:rFonts w:ascii="Times New Roman" w:hAnsi="Times New Roman" w:cs="Times New Roman"/>
                <w:sz w:val="20"/>
                <w:szCs w:val="20"/>
              </w:rPr>
              <w:t xml:space="preserve">ской распределительной и 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регулирующей аппаратуры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 xml:space="preserve"> 2130165374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11621300501</w:t>
            </w:r>
          </w:p>
        </w:tc>
      </w:tr>
      <w:tr w:rsidR="00DB2170" w:rsidRPr="00065DDB" w:rsidTr="00882152">
        <w:trPr>
          <w:trHeight w:val="612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2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«ТГВ-Проект»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2971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Малык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2170" w:rsidRPr="00882152" w:rsidRDefault="00DB2170" w:rsidP="0029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8-917-655-06-93</w:t>
            </w:r>
            <w:r w:rsidR="00747829"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47829" w:rsidRPr="00882152" w:rsidRDefault="00747829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tgvpro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8@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B2170" w:rsidRPr="00882152" w:rsidRDefault="00DB2170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29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ь в области   архитектуры; инженерно </w:t>
            </w: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- техническо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е проектирование; </w:t>
            </w:r>
            <w:proofErr w:type="spellStart"/>
            <w:proofErr w:type="gram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геолого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- разведочные</w:t>
            </w:r>
            <w:proofErr w:type="gram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геофизические работы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0" w:rsidRPr="00882152" w:rsidRDefault="00DB2170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2130132570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0" w:rsidRPr="00882152" w:rsidRDefault="00DB2170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1142130001738</w:t>
            </w:r>
          </w:p>
        </w:tc>
      </w:tr>
      <w:tr w:rsidR="00EF41D6" w:rsidRPr="00065DDB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«Аванлан»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pStyle w:val="a8"/>
              <w:jc w:val="left"/>
              <w:rPr>
                <w:rFonts w:ascii="Times New Roman" w:hAnsi="Times New Roman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Архипов Александр Николаевич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pStyle w:val="a8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(8352)38-43-08,</w:t>
            </w:r>
          </w:p>
          <w:p w:rsidR="00EF41D6" w:rsidRPr="00882152" w:rsidRDefault="00EF41D6" w:rsidP="00E73BEB">
            <w:pPr>
              <w:pStyle w:val="a8"/>
              <w:rPr>
                <w:rFonts w:ascii="Times New Roman" w:hAnsi="Times New Roman"/>
                <w:b w:val="0"/>
                <w:sz w:val="20"/>
              </w:rPr>
            </w:pPr>
            <w:proofErr w:type="spellStart"/>
            <w:proofErr w:type="gramStart"/>
            <w:r w:rsidRPr="00882152">
              <w:rPr>
                <w:rFonts w:ascii="Times New Roman" w:hAnsi="Times New Roman"/>
                <w:b w:val="0"/>
                <w:sz w:val="20"/>
                <w:lang w:val="en-US"/>
              </w:rPr>
              <w:t>avanlan</w:t>
            </w:r>
            <w:proofErr w:type="spellEnd"/>
            <w:proofErr w:type="gramEnd"/>
            <w:r w:rsidRPr="00882152">
              <w:rPr>
                <w:rFonts w:ascii="Times New Roman" w:hAnsi="Times New Roman"/>
                <w:b w:val="0"/>
                <w:sz w:val="20"/>
              </w:rPr>
              <w:t xml:space="preserve">@ </w:t>
            </w:r>
            <w:r w:rsidRPr="00882152">
              <w:rPr>
                <w:rFonts w:ascii="Times New Roman" w:hAnsi="Times New Roman"/>
                <w:b w:val="0"/>
                <w:sz w:val="20"/>
                <w:lang w:val="en-US"/>
              </w:rPr>
              <w:t>info</w:t>
            </w:r>
            <w:r w:rsidRPr="00882152">
              <w:rPr>
                <w:rFonts w:ascii="Times New Roman" w:hAnsi="Times New Roman"/>
                <w:b w:val="0"/>
                <w:sz w:val="20"/>
              </w:rPr>
              <w:t>.</w:t>
            </w:r>
            <w:proofErr w:type="spellStart"/>
            <w:r w:rsidRPr="00882152">
              <w:rPr>
                <w:rFonts w:ascii="Times New Roman" w:hAnsi="Times New Roman"/>
                <w:b w:val="0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Рекламная деятельность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5A7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5A77A4">
              <w:rPr>
                <w:rFonts w:ascii="Times New Roman" w:hAnsi="Times New Roman" w:cs="Times New Roman"/>
                <w:sz w:val="20"/>
                <w:szCs w:val="20"/>
              </w:rPr>
              <w:t>30149559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5A77A4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152130001154</w:t>
            </w:r>
          </w:p>
        </w:tc>
      </w:tr>
      <w:tr w:rsidR="00EF41D6" w:rsidRPr="00065DDB" w:rsidTr="00882152">
        <w:trPr>
          <w:trHeight w:val="494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ИП Васильев Денис Олегович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AB375D" w:rsidP="00EF41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Васильев Денис Олегович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pStyle w:val="a8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8987-673-2314,</w:t>
            </w:r>
          </w:p>
          <w:p w:rsidR="00EF41D6" w:rsidRPr="00882152" w:rsidRDefault="00373876" w:rsidP="00E73BEB">
            <w:pPr>
              <w:pStyle w:val="a8"/>
              <w:rPr>
                <w:rFonts w:ascii="Times New Roman" w:hAnsi="Times New Roman"/>
                <w:b w:val="0"/>
                <w:sz w:val="20"/>
                <w:lang w:val="en-US"/>
              </w:rPr>
            </w:pPr>
            <w:hyperlink r:id="rId8" w:history="1">
              <w:r w:rsidR="00EF41D6" w:rsidRPr="00882152">
                <w:rPr>
                  <w:rStyle w:val="aa"/>
                  <w:rFonts w:ascii="Times New Roman" w:hAnsi="Times New Roman"/>
                  <w:b w:val="0"/>
                  <w:sz w:val="20"/>
                  <w:lang w:val="en-US"/>
                </w:rPr>
                <w:t>razkleika</w:t>
              </w:r>
              <w:r w:rsidR="00EF41D6" w:rsidRPr="00882152">
                <w:rPr>
                  <w:rStyle w:val="aa"/>
                  <w:rFonts w:ascii="Times New Roman" w:hAnsi="Times New Roman"/>
                  <w:b w:val="0"/>
                  <w:sz w:val="20"/>
                </w:rPr>
                <w:t>21</w:t>
              </w:r>
              <w:r w:rsidR="00EF41D6" w:rsidRPr="00882152">
                <w:rPr>
                  <w:rStyle w:val="aa"/>
                  <w:rFonts w:ascii="Times New Roman" w:hAnsi="Times New Roman"/>
                  <w:b w:val="0"/>
                  <w:sz w:val="20"/>
                  <w:lang w:val="en-US"/>
                </w:rPr>
                <w:t>@qmail.ru</w:t>
              </w:r>
            </w:hyperlink>
          </w:p>
          <w:p w:rsidR="00EF41D6" w:rsidRPr="00882152" w:rsidRDefault="00EF41D6" w:rsidP="00E73BEB">
            <w:pPr>
              <w:pStyle w:val="a8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Распространение рекламы, рекламные услуги</w:t>
            </w:r>
            <w:r w:rsidR="00AB375D" w:rsidRPr="00882152">
              <w:rPr>
                <w:rFonts w:ascii="Times New Roman" w:hAnsi="Times New Roman" w:cs="Times New Roman"/>
                <w:sz w:val="20"/>
                <w:szCs w:val="20"/>
              </w:rPr>
              <w:t>, печатная продукция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pStyle w:val="a6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 xml:space="preserve"> 213012445989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882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31521300002225</w:t>
            </w:r>
          </w:p>
        </w:tc>
      </w:tr>
      <w:tr w:rsidR="00882152" w:rsidRPr="00065DDB" w:rsidTr="00B12AD7">
        <w:trPr>
          <w:trHeight w:val="494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152" w:rsidRPr="00882152" w:rsidRDefault="00882152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152" w:rsidRPr="00065DDB" w:rsidRDefault="00882152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 xml:space="preserve">ИП Яковлев Евгений Иванович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Рыбакова</w:t>
            </w:r>
          </w:p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152" w:rsidRPr="00065DDB" w:rsidRDefault="00882152" w:rsidP="000F0EBA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(8352)62-33-94</w:t>
            </w: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882152" w:rsidRPr="00065DDB" w:rsidRDefault="00882152" w:rsidP="000F0EBA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8927-991-7606,</w:t>
            </w:r>
          </w:p>
          <w:p w:rsidR="00882152" w:rsidRPr="00065DDB" w:rsidRDefault="00882152" w:rsidP="000F0EBA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Pr="00065DDB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21visa@mail.ru</w:t>
              </w:r>
            </w:hyperlink>
          </w:p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Секретарские услуги, и услуги по переводу.</w:t>
            </w:r>
          </w:p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Оформление пакета документов для получения гражданства.</w:t>
            </w:r>
          </w:p>
          <w:p w:rsidR="00882152" w:rsidRPr="00065DDB" w:rsidRDefault="00882152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Правовая помощь по оформлению имущественных и земельных вопросов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52" w:rsidRPr="00065DDB" w:rsidRDefault="00882152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212304565304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152" w:rsidRPr="00065DDB" w:rsidRDefault="00882152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316213000053254</w:t>
            </w:r>
          </w:p>
        </w:tc>
      </w:tr>
      <w:tr w:rsidR="00EF41D6" w:rsidRPr="00065DDB" w:rsidTr="00882152">
        <w:trPr>
          <w:trHeight w:val="494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15261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Бондареева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152616" w:rsidP="00EF4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Бондареева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152616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44-04-06</w:t>
            </w:r>
          </w:p>
          <w:p w:rsidR="00152616" w:rsidRPr="00882152" w:rsidRDefault="0015261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bondareva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15261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15261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212203225206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15261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314213021700046</w:t>
            </w:r>
          </w:p>
        </w:tc>
      </w:tr>
      <w:tr w:rsidR="00EF41D6" w:rsidRPr="00065DDB" w:rsidTr="00882152">
        <w:trPr>
          <w:trHeight w:val="979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«Климат-комфорт»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noProof/>
                <w:sz w:val="20"/>
                <w:szCs w:val="20"/>
              </w:rPr>
              <w:t>Бикмухаметов Станислав Робертович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pStyle w:val="a6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(8352)22-89-53,</w:t>
            </w:r>
          </w:p>
          <w:p w:rsidR="00EF41D6" w:rsidRPr="00882152" w:rsidRDefault="00373876" w:rsidP="00E73BEB">
            <w:pPr>
              <w:pStyle w:val="a6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EF41D6" w:rsidRPr="0088215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holodor</w:t>
              </w:r>
              <w:r w:rsidR="00EF41D6" w:rsidRPr="00882152">
                <w:rPr>
                  <w:rStyle w:val="aa"/>
                  <w:rFonts w:ascii="Times New Roman" w:hAnsi="Times New Roman"/>
                  <w:sz w:val="20"/>
                  <w:szCs w:val="20"/>
                </w:rPr>
                <w:t>21@</w:t>
              </w:r>
              <w:r w:rsidR="00EF41D6" w:rsidRPr="0088215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br</w:t>
              </w:r>
              <w:r w:rsidR="00EF41D6" w:rsidRPr="0088215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EF41D6" w:rsidRPr="0088215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1D6" w:rsidRPr="00882152" w:rsidRDefault="00EF41D6" w:rsidP="00E73BEB">
            <w:pPr>
              <w:pStyle w:val="a6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Проектирование, установка</w:t>
            </w:r>
          </w:p>
          <w:p w:rsidR="00EF41D6" w:rsidRPr="00882152" w:rsidRDefault="00EF41D6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вентиляции, техническое обслуживание кондиционеров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5A77A4" w:rsidRDefault="006D3BF3" w:rsidP="0088215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77A4">
              <w:rPr>
                <w:rFonts w:ascii="Times New Roman" w:hAnsi="Times New Roman"/>
                <w:sz w:val="20"/>
                <w:szCs w:val="20"/>
              </w:rPr>
              <w:t>2130157648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5A77A4" w:rsidRDefault="006D3BF3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A4">
              <w:rPr>
                <w:rFonts w:ascii="Times New Roman" w:hAnsi="Times New Roman"/>
                <w:sz w:val="20"/>
                <w:szCs w:val="20"/>
              </w:rPr>
              <w:t>1152130009404</w:t>
            </w:r>
          </w:p>
        </w:tc>
      </w:tr>
      <w:tr w:rsidR="00DB2170" w:rsidRPr="00065DDB" w:rsidTr="00882152">
        <w:trPr>
          <w:trHeight w:val="293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2971EC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ИП Кривова</w:t>
            </w:r>
          </w:p>
          <w:p w:rsidR="00DB2170" w:rsidRPr="00882152" w:rsidRDefault="00DB2170" w:rsidP="002971EC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Любовь Геннадьевна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7D" w:rsidRPr="00882152" w:rsidRDefault="008C647D" w:rsidP="008C647D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Кривова</w:t>
            </w:r>
          </w:p>
          <w:p w:rsidR="00DB2170" w:rsidRPr="00882152" w:rsidRDefault="008C647D" w:rsidP="008C647D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Любовь Геннадьевна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70" w:rsidRPr="00882152" w:rsidRDefault="00DB2170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(8352)380-810</w:t>
            </w:r>
            <w:r w:rsidR="008C647D" w:rsidRPr="008821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647D" w:rsidRPr="00882152" w:rsidRDefault="008C647D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medpravo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21@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bk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647D" w:rsidRPr="00882152" w:rsidRDefault="008C647D" w:rsidP="0029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69.10</w:t>
            </w:r>
          </w:p>
          <w:p w:rsidR="00DB2170" w:rsidRPr="00882152" w:rsidRDefault="00DB2170" w:rsidP="002971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0" w:rsidRPr="00882152" w:rsidRDefault="008C647D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212400822730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170" w:rsidRPr="00882152" w:rsidRDefault="008C647D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315212400005664</w:t>
            </w:r>
          </w:p>
        </w:tc>
      </w:tr>
      <w:tr w:rsidR="002971EC" w:rsidRPr="00065DDB" w:rsidTr="00882152">
        <w:trPr>
          <w:trHeight w:val="648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2971EC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ИП Сучкова Анастасия Викторовна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DB217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Курдиманова Елена</w:t>
            </w:r>
          </w:p>
          <w:p w:rsidR="002971EC" w:rsidRPr="00882152" w:rsidRDefault="002971EC" w:rsidP="00DB217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(8352)37-98-79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услуги, обучение иностранным языкам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212202496228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316213000071042</w:t>
            </w:r>
          </w:p>
        </w:tc>
      </w:tr>
      <w:tr w:rsidR="002971EC" w:rsidRPr="00065DDB" w:rsidTr="006867D4">
        <w:trPr>
          <w:trHeight w:val="662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67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Минзагитович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Косолапов Иван Геннадьевич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6867D4" w:rsidRDefault="006867D4" w:rsidP="00686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7D4">
              <w:rPr>
                <w:rFonts w:ascii="Times New Roman" w:hAnsi="Times New Roman" w:cs="Times New Roman"/>
                <w:sz w:val="20"/>
                <w:szCs w:val="20"/>
              </w:rPr>
              <w:t>8917-666-8534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8F011E" w:rsidP="008F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1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для  взрослых и прочие виды образования,  не        включенные в другие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971EC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Сдача экзамена по русскому языку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5A77A4" w:rsidRDefault="006D3BF3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A4">
              <w:rPr>
                <w:rFonts w:ascii="Times New Roman" w:hAnsi="Times New Roman"/>
                <w:sz w:val="20"/>
                <w:szCs w:val="20"/>
              </w:rPr>
              <w:t>12301973175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5A77A4" w:rsidRDefault="006D3BF3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A4">
              <w:rPr>
                <w:rFonts w:ascii="Times New Roman" w:hAnsi="Times New Roman"/>
                <w:sz w:val="20"/>
                <w:szCs w:val="20"/>
              </w:rPr>
              <w:t>316213000051835</w:t>
            </w:r>
          </w:p>
        </w:tc>
      </w:tr>
      <w:tr w:rsidR="002971EC" w:rsidRPr="00065DDB" w:rsidTr="008F011E">
        <w:trPr>
          <w:trHeight w:val="548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8821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Ассоциация  «</w:t>
            </w:r>
            <w:r w:rsidR="00882152">
              <w:rPr>
                <w:rFonts w:ascii="Times New Roman" w:hAnsi="Times New Roman" w:cs="Times New Roman"/>
                <w:sz w:val="20"/>
                <w:szCs w:val="20"/>
              </w:rPr>
              <w:t>ИНТЭК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11E" w:rsidRPr="00882152" w:rsidRDefault="002971EC" w:rsidP="008F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Данилов Александр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8F011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(8352)</w:t>
            </w:r>
            <w:r w:rsidRPr="008821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22-45-60,</w:t>
            </w:r>
            <w:r w:rsidR="008F0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rci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21@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electroclaster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Исследование конъюнктуры рынка и выявление общественного мнения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2130999299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5A77A4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1122100000967</w:t>
            </w:r>
          </w:p>
        </w:tc>
      </w:tr>
      <w:tr w:rsidR="002971EC" w:rsidRPr="00065DDB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«Центр экспортной поддержки Чувашской Республики»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 Александр Николаевич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(8352)62-22-25,</w:t>
            </w:r>
          </w:p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Pr="00882152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mail@ved21.ru</w:t>
              </w:r>
            </w:hyperlink>
          </w:p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Экспортная деятельность</w:t>
            </w:r>
          </w:p>
          <w:p w:rsidR="002971EC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2130999267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1122100000923</w:t>
            </w:r>
          </w:p>
        </w:tc>
      </w:tr>
      <w:tr w:rsidR="002971EC" w:rsidRPr="00065DDB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CD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«Успех»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Григорьев Андрей Юрьевич 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62-00-57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консалтинговых, юридических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 xml:space="preserve">2130167075 </w:t>
            </w:r>
          </w:p>
          <w:p w:rsidR="002971EC" w:rsidRPr="00882152" w:rsidRDefault="002971EC" w:rsidP="00882152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1162130052006</w:t>
            </w:r>
          </w:p>
        </w:tc>
      </w:tr>
      <w:tr w:rsidR="002971EC" w:rsidRPr="00065DDB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2971EC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ИП Сучкова Анастасия Викторовна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Сучкова Анастасия Викторовна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D06CB6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8927-665-6740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465AC8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для детей и взрослых.</w:t>
            </w:r>
          </w:p>
          <w:p w:rsidR="00D06CB6" w:rsidRPr="00882152" w:rsidRDefault="00D06CB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сдаче ЕГЭ</w:t>
            </w:r>
            <w:r w:rsidR="00465A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212202496228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D06CB6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>316213000071042</w:t>
            </w:r>
          </w:p>
        </w:tc>
      </w:tr>
      <w:tr w:rsidR="002971EC" w:rsidRPr="00065DDB" w:rsidTr="00882152">
        <w:trPr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</w:t>
            </w:r>
          </w:p>
          <w:p w:rsidR="002971EC" w:rsidRPr="00882152" w:rsidRDefault="002971EC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«ИКК «Актуальные решения»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8F011E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  <w:r w:rsidR="008F0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62-22-25</w:t>
            </w:r>
          </w:p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62-55-62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8F01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вопросам коммерческой деятельности и</w:t>
            </w:r>
            <w:r w:rsidR="008F01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Обработка данны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2130151188</w:t>
            </w:r>
          </w:p>
        </w:tc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71EC" w:rsidRPr="00882152" w:rsidRDefault="002971EC" w:rsidP="00882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1152130002705</w:t>
            </w:r>
          </w:p>
        </w:tc>
      </w:tr>
    </w:tbl>
    <w:p w:rsidR="00EF41D6" w:rsidRPr="00065DDB" w:rsidRDefault="00EF41D6" w:rsidP="00EF4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DDB">
        <w:rPr>
          <w:rFonts w:ascii="Times New Roman" w:hAnsi="Times New Roman" w:cs="Times New Roman"/>
          <w:b/>
          <w:sz w:val="20"/>
          <w:szCs w:val="20"/>
        </w:rPr>
        <w:lastRenderedPageBreak/>
        <w:t>2 этаж</w:t>
      </w:r>
    </w:p>
    <w:tbl>
      <w:tblPr>
        <w:tblW w:w="4935" w:type="pct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2380"/>
        <w:gridCol w:w="12"/>
        <w:gridCol w:w="1946"/>
        <w:gridCol w:w="2205"/>
        <w:gridCol w:w="3249"/>
        <w:gridCol w:w="1601"/>
        <w:gridCol w:w="1864"/>
      </w:tblGrid>
      <w:tr w:rsidR="00A239F0" w:rsidRPr="00065DDB" w:rsidTr="00A239F0">
        <w:trPr>
          <w:trHeight w:val="985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Номер кабинета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Руководитель,</w:t>
            </w:r>
          </w:p>
          <w:p w:rsidR="00EF41D6" w:rsidRDefault="00EF41D6" w:rsidP="00E16588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зам. руководителя </w:t>
            </w:r>
          </w:p>
          <w:p w:rsidR="00D92AC0" w:rsidRPr="00065DDB" w:rsidRDefault="00D92AC0" w:rsidP="00D92AC0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проекта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Контактный</w:t>
            </w:r>
          </w:p>
          <w:p w:rsidR="00EF41D6" w:rsidRDefault="00882152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</w:t>
            </w:r>
            <w:r w:rsidR="00EF41D6"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елефон</w:t>
            </w:r>
            <w:r w:rsidR="003E1F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</w:p>
          <w:p w:rsidR="003E1FA5" w:rsidRPr="003E1FA5" w:rsidRDefault="003E1FA5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ОГРН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«ГАРМОНИЯ ПРОСТРАНСТВА»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Воронина 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Валерьевна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62-88-36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62-82-36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пластмассовых изделий используемых в строительстве,</w:t>
            </w:r>
          </w:p>
          <w:p w:rsidR="00EF41D6" w:rsidRPr="00882152" w:rsidRDefault="00EF41D6" w:rsidP="0006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65DDB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зготовление натяжных потолков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2130126907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1132130013718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ИП Иванов Алексей Кузьмич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Иванов Алексей Кузьмич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482-483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3E1FA5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82152">
              <w:rPr>
                <w:rFonts w:ascii="Times New Roman" w:hAnsi="Times New Roman"/>
                <w:sz w:val="20"/>
                <w:szCs w:val="20"/>
              </w:rPr>
              <w:t xml:space="preserve"> Транспортная обработка грузов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213008817176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31521300005368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«Региональный визовый сервисный центр»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Сергей Русланович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62-53-63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38-20-44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Курьерская деятельность,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загранпаспортов, оформление виз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2130131304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1142130000430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«ОнЛаб24»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Ларионов 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Василий Васильевич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68-55-45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лабораторной техники,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учебных стендов 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2130154904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1152130006698</w:t>
            </w:r>
          </w:p>
        </w:tc>
      </w:tr>
      <w:tr w:rsidR="00A239F0" w:rsidRPr="00065DDB" w:rsidTr="00A239F0">
        <w:trPr>
          <w:trHeight w:val="273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«САНФАРМ»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Тадуков</w:t>
            </w:r>
            <w:proofErr w:type="spellEnd"/>
          </w:p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Юрьевич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165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38-03-78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2130134256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1142130003465</w:t>
            </w:r>
          </w:p>
        </w:tc>
      </w:tr>
      <w:tr w:rsidR="00A239F0" w:rsidRPr="00065DDB" w:rsidTr="00A239F0">
        <w:trPr>
          <w:trHeight w:val="273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DDB" w:rsidRPr="00882152" w:rsidRDefault="00065DDB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DDB" w:rsidRPr="00882152" w:rsidRDefault="002971EC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Шуканов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DDB" w:rsidRPr="00882152" w:rsidRDefault="002971EC" w:rsidP="00EF4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Шуканов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2971EC">
            <w:pPr>
              <w:tabs>
                <w:tab w:val="left" w:pos="1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(8352)60-51-66</w:t>
            </w:r>
          </w:p>
          <w:p w:rsidR="00E16588" w:rsidRPr="00882152" w:rsidRDefault="002971EC" w:rsidP="00E16588">
            <w:pPr>
              <w:tabs>
                <w:tab w:val="left" w:pos="19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skservis21@gmail.com</w:t>
              </w:r>
            </w:hyperlink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DDB" w:rsidRPr="00F7377F" w:rsidRDefault="00F7377F" w:rsidP="00EF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77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DB" w:rsidRPr="00882152" w:rsidRDefault="002971EC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211800055605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DDB" w:rsidRPr="00882152" w:rsidRDefault="002971EC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211800055605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ИП Арсентьева Анастасия Васильевна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Семенова Татьяна Владимировна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64-16-18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3E1FA5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Исследование конъюнктуры рынка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210603148954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315213400002012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A239F0" w:rsidRDefault="00A239F0" w:rsidP="00A239F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Пластиз</w:t>
            </w:r>
            <w:proofErr w:type="spellEnd"/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A239F0" w:rsidRDefault="00A239F0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 w:cs="Times New Roman"/>
                <w:noProof/>
                <w:sz w:val="20"/>
                <w:szCs w:val="20"/>
              </w:rPr>
              <w:t>Федоровой Галины Ивановны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9F0" w:rsidRPr="00A239F0" w:rsidRDefault="00A239F0" w:rsidP="00E73BEB">
            <w:pPr>
              <w:spacing w:before="50" w:after="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  <w:lang w:val="en-US"/>
              </w:rPr>
              <w:t>(8352)689-048</w:t>
            </w:r>
          </w:p>
          <w:p w:rsidR="00EF41D6" w:rsidRPr="00A239F0" w:rsidRDefault="00A239F0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A239F0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roman_fedorov@list.ru</w:t>
              </w:r>
            </w:hyperlink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A239F0" w:rsidRDefault="00A239F0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электротехнической продукции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A239F0" w:rsidRDefault="00A239F0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</w:rPr>
              <w:t>2130159363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A239F0" w:rsidRDefault="00A239F0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</w:rPr>
              <w:t>1152130011000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</w:t>
            </w:r>
          </w:p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«Школа иностранных языков «Язык для успеха»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Филиппова Александра Константиновна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68-40-97</w:t>
            </w:r>
          </w:p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23-02-03</w:t>
            </w:r>
          </w:p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услуги, обучение иностранным языкам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2130122892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1132130009637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2971EC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«Вежа»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E73BEB" w:rsidP="00E73BEB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Санаева Татьяна </w:t>
            </w:r>
            <w:r w:rsidRPr="0088215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71EC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8917-65-10344</w:t>
            </w:r>
          </w:p>
          <w:p w:rsidR="00EF41D6" w:rsidRPr="00882152" w:rsidRDefault="002971EC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mmmaaattt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2012@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1EC" w:rsidRPr="00882152" w:rsidRDefault="002971EC" w:rsidP="002971EC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образовательных </w:t>
            </w: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семинаров, тренингов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2971EC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2130173953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2971EC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1162130060180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0" w:rsidRPr="00882152" w:rsidRDefault="00A239F0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214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9F0" w:rsidRPr="00A239F0" w:rsidRDefault="00A239F0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Пластиз</w:t>
            </w:r>
            <w:proofErr w:type="spellEnd"/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0" w:rsidRPr="00A239F0" w:rsidRDefault="00A239F0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 w:cs="Times New Roman"/>
                <w:noProof/>
                <w:sz w:val="20"/>
                <w:szCs w:val="20"/>
              </w:rPr>
              <w:t>Федоровой Галины Ивановны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9F0" w:rsidRPr="00A239F0" w:rsidRDefault="00A239F0" w:rsidP="000F0EBA">
            <w:pPr>
              <w:spacing w:before="50" w:after="5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  <w:lang w:val="en-US"/>
              </w:rPr>
              <w:t>(8352)689-048</w:t>
            </w:r>
          </w:p>
          <w:p w:rsidR="00A239F0" w:rsidRPr="00A239F0" w:rsidRDefault="00A239F0" w:rsidP="000F0EBA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Pr="00A239F0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roman_fedorov@list.ru</w:t>
              </w:r>
            </w:hyperlink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39F0" w:rsidRPr="00A239F0" w:rsidRDefault="00A239F0" w:rsidP="000F0EBA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электротехнической продукции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F0" w:rsidRPr="00A239F0" w:rsidRDefault="00A239F0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</w:rPr>
              <w:t>2130159363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39F0" w:rsidRPr="00A239F0" w:rsidRDefault="00A239F0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39F0">
              <w:rPr>
                <w:rFonts w:ascii="Times New Roman" w:hAnsi="Times New Roman"/>
                <w:sz w:val="20"/>
                <w:szCs w:val="20"/>
              </w:rPr>
              <w:t>1152130011000</w:t>
            </w:r>
          </w:p>
        </w:tc>
      </w:tr>
      <w:tr w:rsidR="00A239F0" w:rsidRPr="00065DDB" w:rsidTr="00A239F0">
        <w:trPr>
          <w:trHeight w:val="556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ООО «Бастион»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Аршуткин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44-84-44 сот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065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DDB" w:rsidRPr="0088215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2130156193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1152130007952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Бриф</w:t>
            </w:r>
            <w:proofErr w:type="spellEnd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noProof/>
                <w:sz w:val="20"/>
                <w:szCs w:val="20"/>
              </w:rPr>
              <w:t>Попов</w:t>
            </w:r>
          </w:p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noProof/>
                <w:sz w:val="20"/>
                <w:szCs w:val="20"/>
              </w:rPr>
              <w:t>Анатолий Олегович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8905-346-8000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Рекламная деятельность,</w:t>
            </w:r>
          </w:p>
          <w:p w:rsidR="00EF41D6" w:rsidRPr="00882152" w:rsidRDefault="00EF41D6" w:rsidP="00EF4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Клининговые</w:t>
            </w:r>
            <w:proofErr w:type="spellEnd"/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EF41D6" w:rsidRPr="00882152" w:rsidRDefault="00EF41D6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2130138684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1142130007854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</w:t>
            </w:r>
          </w:p>
          <w:p w:rsidR="00EF41D6" w:rsidRPr="00882152" w:rsidRDefault="00EF41D6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219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«Юридическая фирма «Партнер»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194A" w:rsidRPr="00882152" w:rsidRDefault="008D194A" w:rsidP="008D19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1D6" w:rsidRPr="00882152" w:rsidRDefault="008D194A" w:rsidP="008D19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Раймова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62-47-00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B551C2" w:rsidP="00EF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1D6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 по вопросам коммерческой деятельности и</w:t>
            </w:r>
            <w:r w:rsidR="00EF41D6"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1D6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Юридические услуги, составление учредительных документов, услуги СРО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2130140517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1142130009680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DB2170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Николаев Дмитрий Владимирович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 Дмитрий Владимирович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747829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(8352)377-200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B551C2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41D6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EF41D6" w:rsidRPr="00882152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 услуг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212914371324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316213000066309</w:t>
            </w:r>
          </w:p>
        </w:tc>
      </w:tr>
      <w:tr w:rsidR="00A239F0" w:rsidRPr="00065DDB" w:rsidTr="00A239F0">
        <w:trPr>
          <w:trHeight w:val="820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«ГОСТСЕРТГРУПП ЧЕБОКСАРЫ»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Долгодворова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73B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37-84-97,</w:t>
            </w:r>
            <w:r w:rsidR="00B551C2"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gsg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cheboksary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121@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F7377F" w:rsidRDefault="00F7377F" w:rsidP="00465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77F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испытания, исследования и сертификация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B55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2130147664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pStyle w:val="a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1142130016874</w:t>
            </w:r>
          </w:p>
        </w:tc>
      </w:tr>
      <w:tr w:rsidR="00A239F0" w:rsidRPr="00065DDB" w:rsidTr="00A239F0">
        <w:trPr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224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B551C2" w:rsidP="00B55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Фейсмэн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51C2" w:rsidRPr="00882152" w:rsidRDefault="00B551C2" w:rsidP="00B551C2">
            <w:pPr>
              <w:pStyle w:val="a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Анохин Александр</w:t>
            </w:r>
          </w:p>
          <w:p w:rsidR="00B551C2" w:rsidRPr="00882152" w:rsidRDefault="00B551C2" w:rsidP="00B551C2">
            <w:pPr>
              <w:pStyle w:val="a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 xml:space="preserve">Николаевич </w:t>
            </w:r>
          </w:p>
          <w:p w:rsidR="00EF41D6" w:rsidRPr="00882152" w:rsidRDefault="00B551C2" w:rsidP="00B551C2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Комм</w:t>
            </w:r>
            <w:proofErr w:type="gram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B551C2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37-70-32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B551C2" w:rsidP="00B551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по  созданию  и  использованию баз данных и          информационных ресурсов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B551C2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2130143363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B551C2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1142130012551</w:t>
            </w:r>
          </w:p>
        </w:tc>
      </w:tr>
      <w:tr w:rsidR="00A239F0" w:rsidRPr="00065DDB" w:rsidTr="00A239F0">
        <w:trPr>
          <w:trHeight w:val="1187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2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Малинова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Витальена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6D3BF3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Малинова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Витальена</w:t>
            </w:r>
            <w:proofErr w:type="spellEnd"/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EF41D6" w:rsidP="00EF41D6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366-690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B551C2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1D6" w:rsidRPr="0088215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82152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еятельность, </w:t>
            </w:r>
            <w:r w:rsidR="00EF41D6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связанна</w:t>
            </w:r>
            <w:r w:rsidR="00882152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с использованием </w:t>
            </w:r>
            <w:r w:rsidR="00EF41D6" w:rsidRPr="00882152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вычислительной техники и информационных технологий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6D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212901596056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314213010000079</w:t>
            </w:r>
          </w:p>
        </w:tc>
      </w:tr>
      <w:tr w:rsidR="00A239F0" w:rsidRPr="00065DDB" w:rsidTr="00A239F0">
        <w:trPr>
          <w:trHeight w:val="1187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29" w:rsidRPr="00882152" w:rsidRDefault="00747829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2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7829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E73BEB" w:rsidRPr="00882152">
              <w:rPr>
                <w:rFonts w:ascii="Times New Roman" w:hAnsi="Times New Roman" w:cs="Times New Roman"/>
                <w:sz w:val="20"/>
                <w:szCs w:val="20"/>
              </w:rPr>
              <w:t>Юридическое агентство «</w:t>
            </w: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НЛС»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829" w:rsidRPr="00882152" w:rsidRDefault="00E73BEB" w:rsidP="00E7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Степанов Эдуард Вячеславович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BF3" w:rsidRDefault="006D3BF3" w:rsidP="00EF41D6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(8352)21-06-60</w:t>
            </w:r>
          </w:p>
          <w:p w:rsidR="00747829" w:rsidRPr="00882152" w:rsidRDefault="00E73BEB" w:rsidP="00EF41D6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yuragnls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82152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829" w:rsidRPr="00882152" w:rsidRDefault="00D930BB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7A4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29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2130177877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7829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1162130064997</w:t>
            </w:r>
          </w:p>
        </w:tc>
      </w:tr>
      <w:tr w:rsidR="00A239F0" w:rsidRPr="00065DDB" w:rsidTr="00A239F0">
        <w:trPr>
          <w:trHeight w:val="913"/>
          <w:jc w:val="center"/>
        </w:trPr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EF41D6" w:rsidP="00747829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  <w:r w:rsidR="00747829" w:rsidRPr="00882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747829" w:rsidP="00EF41D6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Гусарова</w:t>
            </w:r>
            <w:proofErr w:type="spellEnd"/>
            <w:r w:rsidRPr="0088215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  <w:p w:rsidR="00747829" w:rsidRPr="00882152" w:rsidRDefault="00747829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882152" w:rsidRDefault="00747829" w:rsidP="00EF41D6">
            <w:pPr>
              <w:pStyle w:val="a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Гусаров Евгений</w:t>
            </w:r>
          </w:p>
          <w:p w:rsidR="00747829" w:rsidRPr="00882152" w:rsidRDefault="00747829" w:rsidP="00EF41D6">
            <w:pPr>
              <w:pStyle w:val="a8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882152">
              <w:rPr>
                <w:rFonts w:ascii="Times New Roman" w:hAnsi="Times New Roman"/>
                <w:b w:val="0"/>
                <w:sz w:val="20"/>
              </w:rPr>
              <w:t>Петрович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882152" w:rsidRDefault="00747829" w:rsidP="00EF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(8352)46-32-46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AC8" w:rsidRPr="00882152" w:rsidRDefault="00465AC8" w:rsidP="00EF41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Изготовление металлических ворот, установка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211301640294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882152" w:rsidRDefault="00747829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152">
              <w:rPr>
                <w:rFonts w:ascii="Times New Roman" w:hAnsi="Times New Roman" w:cs="Times New Roman"/>
                <w:sz w:val="20"/>
                <w:szCs w:val="20"/>
              </w:rPr>
              <w:t>316213000094182</w:t>
            </w:r>
          </w:p>
        </w:tc>
      </w:tr>
    </w:tbl>
    <w:p w:rsidR="00EF41D6" w:rsidRPr="00065DDB" w:rsidRDefault="00EF41D6" w:rsidP="00EF41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5DDB">
        <w:rPr>
          <w:rFonts w:ascii="Times New Roman" w:hAnsi="Times New Roman" w:cs="Times New Roman"/>
          <w:b/>
          <w:sz w:val="20"/>
          <w:szCs w:val="20"/>
        </w:rPr>
        <w:t>3 этаж</w:t>
      </w:r>
    </w:p>
    <w:tbl>
      <w:tblPr>
        <w:tblW w:w="4935" w:type="pct"/>
        <w:jc w:val="center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5"/>
        <w:gridCol w:w="2317"/>
        <w:gridCol w:w="1907"/>
        <w:gridCol w:w="2418"/>
        <w:gridCol w:w="3206"/>
        <w:gridCol w:w="1566"/>
        <w:gridCol w:w="1855"/>
        <w:gridCol w:w="12"/>
      </w:tblGrid>
      <w:tr w:rsidR="00EF41D6" w:rsidRPr="00065DDB" w:rsidTr="00A239F0">
        <w:trPr>
          <w:trHeight w:val="913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Номер кабинета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Контактный телефон</w:t>
            </w:r>
            <w:r w:rsidR="003E1F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3E1FA5" w:rsidRPr="003E1FA5" w:rsidRDefault="003E1FA5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6" w:rsidRPr="00065DDB" w:rsidRDefault="00EF41D6" w:rsidP="00EF4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i/>
                <w:sz w:val="20"/>
                <w:szCs w:val="20"/>
              </w:rPr>
              <w:t>ОГР</w:t>
            </w:r>
            <w:proofErr w:type="gramStart"/>
            <w:r w:rsidRPr="00065DDB">
              <w:rPr>
                <w:rFonts w:ascii="Times New Roman" w:hAnsi="Times New Roman" w:cs="Times New Roman"/>
                <w:i/>
                <w:sz w:val="20"/>
                <w:szCs w:val="20"/>
              </w:rPr>
              <w:t>Н(</w:t>
            </w:r>
            <w:proofErr w:type="gramEnd"/>
            <w:r w:rsidRPr="00065DDB">
              <w:rPr>
                <w:rFonts w:ascii="Times New Roman" w:hAnsi="Times New Roman" w:cs="Times New Roman"/>
                <w:i/>
                <w:sz w:val="20"/>
                <w:szCs w:val="20"/>
              </w:rPr>
              <w:t>ИП)</w:t>
            </w:r>
          </w:p>
        </w:tc>
      </w:tr>
      <w:tr w:rsidR="00EF41D6" w:rsidRPr="00065DDB" w:rsidTr="00A239F0">
        <w:trPr>
          <w:trHeight w:val="913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CB0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 xml:space="preserve">ИП Яковлев Евгений Иванович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Рыбакова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(8352)62-33-94</w:t>
            </w: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EF41D6" w:rsidRPr="00065DDB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8927-991-7606,</w:t>
            </w:r>
          </w:p>
          <w:p w:rsidR="00EF41D6" w:rsidRPr="00065DDB" w:rsidRDefault="0037387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0" w:history="1">
              <w:r w:rsidR="00EF41D6" w:rsidRPr="00065DDB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21visa@mail.ru</w:t>
              </w:r>
            </w:hyperlink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Секретарские услуги, и услуги по переводу.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Оформление пакета документов для получения гражданства.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Правовая помощь по оформлению имущественных и земельных вопросов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212304565304</w:t>
            </w:r>
          </w:p>
        </w:tc>
        <w:tc>
          <w:tcPr>
            <w:tcW w:w="18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316213000053254</w:t>
            </w:r>
          </w:p>
        </w:tc>
      </w:tr>
      <w:tr w:rsidR="00EF41D6" w:rsidRPr="00065DDB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hAnsi="Times New Roman"/>
                <w:sz w:val="20"/>
                <w:szCs w:val="20"/>
              </w:rPr>
              <w:t>ИП Николаев Дмитрий Николаевич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493" w:rsidRDefault="009D4493" w:rsidP="00EF4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1D6" w:rsidRPr="00065DDB" w:rsidRDefault="009D4493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/>
                <w:sz w:val="20"/>
                <w:szCs w:val="20"/>
              </w:rPr>
              <w:t>Николаев Дмитрий Николаевич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A58" w:rsidRDefault="00160A58" w:rsidP="00EF4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3FC">
              <w:rPr>
                <w:rFonts w:ascii="Times New Roman" w:hAnsi="Times New Roman"/>
                <w:sz w:val="20"/>
                <w:szCs w:val="20"/>
                <w:lang w:val="en-US"/>
              </w:rPr>
              <w:t>8927-850-0763</w:t>
            </w:r>
          </w:p>
          <w:p w:rsidR="00EF41D6" w:rsidRDefault="00160A58" w:rsidP="00EF41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923D0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prfvovoy-sovetnik@mail.ru</w:t>
              </w:r>
            </w:hyperlink>
          </w:p>
          <w:p w:rsidR="00160A58" w:rsidRPr="00160A58" w:rsidRDefault="00160A58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права,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213001123274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314213028800115</w:t>
            </w:r>
          </w:p>
        </w:tc>
      </w:tr>
      <w:tr w:rsidR="00EF41D6" w:rsidRPr="00065DDB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</w:t>
            </w:r>
          </w:p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882152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r w:rsidR="00EF41D6"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Марков 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 Андреевич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«МИРАКС»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Марков 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Евгений Андреевич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(8352)22-64-74</w:t>
            </w: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EF41D6" w:rsidRPr="00065DDB" w:rsidRDefault="0037387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2" w:history="1">
              <w:r w:rsidR="00EF41D6" w:rsidRPr="00065DDB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veb@chebhost.ru</w:t>
              </w:r>
            </w:hyperlink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 услуги,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Программное обеспечение,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сайтов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2130091316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1112130009782</w:t>
            </w:r>
          </w:p>
        </w:tc>
      </w:tr>
      <w:tr w:rsidR="00EF41D6" w:rsidRPr="00065DDB" w:rsidTr="00A239F0">
        <w:trPr>
          <w:gridAfter w:val="1"/>
          <w:wAfter w:w="12" w:type="dxa"/>
          <w:trHeight w:val="273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proofErr w:type="gramStart"/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Здрава-плюс</w:t>
            </w:r>
            <w:proofErr w:type="spellEnd"/>
            <w:proofErr w:type="gramEnd"/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41D6" w:rsidRPr="00065DDB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Иван Владимирович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065DDB" w:rsidRDefault="00EF41D6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(8352)</w:t>
            </w:r>
            <w:r w:rsidRPr="00065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62-05-22</w:t>
            </w:r>
          </w:p>
          <w:p w:rsidR="00EF41D6" w:rsidRPr="00065DDB" w:rsidRDefault="00373876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EF41D6" w:rsidRPr="00065DDB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zdravaplus@mail.ru</w:t>
              </w:r>
            </w:hyperlink>
          </w:p>
          <w:p w:rsidR="00EF41D6" w:rsidRPr="00065DDB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065DDB" w:rsidRDefault="00EF41D6" w:rsidP="00EF4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65D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одежды из текстильных материалов и аксессуаров одежды, Производство спецодежды</w:t>
            </w:r>
            <w:r w:rsidR="00B551C2" w:rsidRPr="00065D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2130110368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065DDB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DB">
              <w:rPr>
                <w:rFonts w:ascii="Times New Roman" w:hAnsi="Times New Roman" w:cs="Times New Roman"/>
                <w:sz w:val="20"/>
                <w:szCs w:val="20"/>
              </w:rPr>
              <w:t>1122130013004</w:t>
            </w:r>
          </w:p>
        </w:tc>
      </w:tr>
      <w:tr w:rsidR="00321B5D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B5D" w:rsidRPr="00321B5D" w:rsidRDefault="00321B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309-310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B5D" w:rsidRPr="00321B5D" w:rsidRDefault="00321B5D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21B5D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32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1B5D" w:rsidRPr="00321B5D" w:rsidRDefault="00321B5D" w:rsidP="00DB2170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Ольга Евгеньевна</w:t>
            </w: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B5D" w:rsidRPr="00321B5D" w:rsidRDefault="00321B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Федотов  </w:t>
            </w:r>
          </w:p>
          <w:p w:rsidR="00321B5D" w:rsidRPr="00321B5D" w:rsidRDefault="00321B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 Сергеевич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B5D" w:rsidRPr="00321B5D" w:rsidRDefault="005A77A4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</w:t>
            </w:r>
            <w:r w:rsidR="00321B5D"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62-06-31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1B5D" w:rsidRPr="00321B5D" w:rsidRDefault="00321B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Лесное хозяйство, охотоведение,</w:t>
            </w:r>
          </w:p>
          <w:p w:rsidR="00321B5D" w:rsidRPr="00321B5D" w:rsidRDefault="00321B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Бухгалтерские услуги</w:t>
            </w:r>
            <w:r w:rsidR="005A7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B5D" w:rsidRPr="00321B5D" w:rsidRDefault="00321B5D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212403585005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B5D" w:rsidRPr="00321B5D" w:rsidRDefault="00321B5D" w:rsidP="000F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315212400001407</w:t>
            </w:r>
          </w:p>
        </w:tc>
      </w:tr>
      <w:tr w:rsidR="00EF41D6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«Чувашлесресурс»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Федорова </w:t>
            </w:r>
          </w:p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Георгиевна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22-99-60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в    област</w:t>
            </w: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и лесоводства </w:t>
            </w: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лесозаготовок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2130129922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1132130016754</w:t>
            </w:r>
          </w:p>
        </w:tc>
      </w:tr>
      <w:tr w:rsidR="00EF41D6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ООО «Научно-производственное объединение «Развитие»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Терентьев Владимир Владимирович</w:t>
            </w:r>
          </w:p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73BEB">
            <w:pPr>
              <w:pStyle w:val="a6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210-332,</w:t>
            </w:r>
          </w:p>
          <w:p w:rsidR="00EF41D6" w:rsidRPr="00321B5D" w:rsidRDefault="00373876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razvie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_21@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F41D6" w:rsidRPr="00321B5D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Производство подъемно - транспортного оборудования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2130141020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1142130010208</w:t>
            </w:r>
          </w:p>
        </w:tc>
      </w:tr>
      <w:tr w:rsidR="00EF41D6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AB375D" w:rsidP="00EF41D6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ИП Гаврилов Егор Васильевич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Гаврилов Егор Васильевич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AB375D" w:rsidP="00E73BEB">
            <w:pPr>
              <w:pStyle w:val="a6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8987-677-0932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бухгалтерского учета и аудита</w:t>
            </w:r>
          </w:p>
          <w:p w:rsidR="00EF41D6" w:rsidRPr="00321B5D" w:rsidRDefault="00EF41D6" w:rsidP="00EF41D6">
            <w:pPr>
              <w:spacing w:before="50" w:after="50" w:line="240" w:lineRule="auto"/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Сдача налоговых деклараций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210201695393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316213000099772</w:t>
            </w:r>
          </w:p>
        </w:tc>
      </w:tr>
      <w:tr w:rsidR="00EF41D6" w:rsidRPr="00321B5D" w:rsidTr="00A239F0">
        <w:trPr>
          <w:gridAfter w:val="1"/>
          <w:wAfter w:w="12" w:type="dxa"/>
          <w:trHeight w:val="546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ИП Смирнов Юрий Иванович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Смирнов Юрий Иванович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373876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smirnovyur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21@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F41D6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F7377F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5A77A4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212801752520</w:t>
            </w:r>
          </w:p>
          <w:p w:rsidR="00EF41D6" w:rsidRPr="00321B5D" w:rsidRDefault="00EF41D6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315213000016678,</w:t>
            </w:r>
          </w:p>
        </w:tc>
      </w:tr>
      <w:tr w:rsidR="00EF41D6" w:rsidRPr="00321B5D" w:rsidTr="00A239F0">
        <w:trPr>
          <w:gridAfter w:val="1"/>
          <w:wAfter w:w="12" w:type="dxa"/>
          <w:trHeight w:val="728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Багира</w:t>
            </w:r>
            <w:proofErr w:type="spellEnd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Олипанова</w:t>
            </w:r>
            <w:proofErr w:type="spellEnd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Юрьевна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(8352)64-15-27,</w:t>
            </w:r>
          </w:p>
          <w:p w:rsidR="00EF41D6" w:rsidRPr="00321B5D" w:rsidRDefault="00EF41D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(8352)</w:t>
            </w: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64-15-74</w:t>
            </w: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:rsidR="00EF41D6" w:rsidRPr="00321B5D" w:rsidRDefault="00373876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EF41D6" w:rsidRPr="00321B5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Ooobagira1@dmail.com</w:t>
              </w:r>
            </w:hyperlink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Рекламная деятельность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2130120870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1132130007602</w:t>
            </w:r>
          </w:p>
        </w:tc>
      </w:tr>
      <w:tr w:rsidR="00EF41D6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 Белова Анна Борисовна </w:t>
            </w:r>
          </w:p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"Организация праздников "НЕПОСЕДЫ"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Белова </w:t>
            </w:r>
          </w:p>
          <w:p w:rsidR="00EF41D6" w:rsidRPr="00321B5D" w:rsidRDefault="00EF41D6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 Борисовна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8952-029-0857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1D6" w:rsidRPr="00321B5D" w:rsidRDefault="00EF41D6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праздников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213005792950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1D6" w:rsidRPr="00321B5D" w:rsidRDefault="00EF41D6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313213029100032</w:t>
            </w:r>
          </w:p>
        </w:tc>
      </w:tr>
      <w:tr w:rsidR="00AB375D" w:rsidRPr="00321B5D" w:rsidTr="00A239F0">
        <w:trPr>
          <w:gridAfter w:val="1"/>
          <w:wAfter w:w="12" w:type="dxa"/>
          <w:trHeight w:val="779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0F0EBA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ООО «Полиграф-Премьер»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Криницина</w:t>
            </w:r>
            <w:proofErr w:type="spellEnd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Алексеевна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(8352)</w:t>
            </w: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62-81-98</w:t>
            </w:r>
          </w:p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27" w:history="1">
              <w:r w:rsidRPr="00321B5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Poligraff-1@yandex.ru</w:t>
              </w:r>
            </w:hyperlink>
          </w:p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Полиграфическая деятельность и предоставление услуг в этой области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6867D4" w:rsidP="00EF41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2130176778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1162130063699</w:t>
            </w:r>
          </w:p>
        </w:tc>
      </w:tr>
      <w:tr w:rsidR="00AB375D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ФГУ  ГНИИ СА счетной палаты РФ  в Приволжском федеральном округе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Данина</w:t>
            </w:r>
          </w:p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66-21-54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деятельность, курсы повышения квалификации.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7704247247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75D" w:rsidRPr="00321B5D" w:rsidTr="00A239F0">
        <w:trPr>
          <w:gridAfter w:val="1"/>
          <w:wAfter w:w="12" w:type="dxa"/>
          <w:trHeight w:val="278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D92AC0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ООО</w:t>
            </w:r>
            <w:r w:rsidR="00D92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1B5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21B5D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321B5D">
              <w:rPr>
                <w:rFonts w:ascii="Times New Roman" w:hAnsi="Times New Roman"/>
                <w:sz w:val="20"/>
                <w:szCs w:val="20"/>
              </w:rPr>
              <w:t xml:space="preserve"> Газ Сервис»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493" w:rsidRPr="00321B5D" w:rsidRDefault="009D4493" w:rsidP="009D4493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Кожендаев  </w:t>
            </w:r>
          </w:p>
          <w:p w:rsidR="00AB375D" w:rsidRPr="00321B5D" w:rsidRDefault="009D4493" w:rsidP="009D4493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Андрей Сергеевич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8960-306-0000</w:t>
            </w:r>
          </w:p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8" w:history="1"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kac-vmsv@mail.ru</w:t>
              </w:r>
            </w:hyperlink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D92AC0" w:rsidRDefault="00D92AC0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AC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контрольно - измерительных приборов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321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2130177919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spacing w:before="50" w:after="50" w:line="240" w:lineRule="auto"/>
              <w:ind w:lef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1162130065030</w:t>
            </w:r>
          </w:p>
        </w:tc>
      </w:tr>
      <w:tr w:rsidR="00AB375D" w:rsidRPr="00321B5D" w:rsidTr="00A239F0">
        <w:trPr>
          <w:gridAfter w:val="1"/>
          <w:wAfter w:w="12" w:type="dxa"/>
          <w:trHeight w:val="95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ИП Федоров Сергей Александрович</w:t>
            </w:r>
          </w:p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ДоброКод</w:t>
            </w:r>
            <w:proofErr w:type="spellEnd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6D3BF3"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 Сергей Александрович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(8352)44-38-63</w:t>
            </w:r>
          </w:p>
          <w:p w:rsidR="00AB375D" w:rsidRPr="00321B5D" w:rsidRDefault="00AB375D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9" w:history="1">
              <w:r w:rsidRPr="00321B5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sales@dobrocoder.ru</w:t>
              </w:r>
            </w:hyperlink>
          </w:p>
          <w:p w:rsidR="00AB375D" w:rsidRPr="00321B5D" w:rsidRDefault="00AB375D" w:rsidP="00E7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ind w:left="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Разработка программного обеспечения и консультирование в этой области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212703566765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311213022000065</w:t>
            </w:r>
          </w:p>
        </w:tc>
      </w:tr>
      <w:tr w:rsidR="00AB375D" w:rsidRPr="00321B5D" w:rsidTr="00A239F0">
        <w:trPr>
          <w:gridAfter w:val="1"/>
          <w:wAfter w:w="12" w:type="dxa"/>
          <w:trHeight w:val="64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СпецКреп</w:t>
            </w:r>
            <w:proofErr w:type="spellEnd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7C6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Куликов Константин Андреевич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5A77A4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факс(8352)224-023</w:t>
            </w:r>
          </w:p>
          <w:p w:rsidR="00AB375D" w:rsidRPr="00321B5D" w:rsidRDefault="00AB375D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speckrep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21@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ya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7C66E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Обработка  металлических   изделий   с    использованием          основных технологических процессов машиностроения</w:t>
            </w:r>
            <w:r w:rsidR="005A77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2130158970,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1152130010658</w:t>
            </w:r>
          </w:p>
        </w:tc>
      </w:tr>
      <w:tr w:rsidR="00AB375D" w:rsidRPr="00321B5D" w:rsidTr="00A239F0">
        <w:trPr>
          <w:gridAfter w:val="1"/>
          <w:wAfter w:w="12" w:type="dxa"/>
          <w:trHeight w:val="1505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Евроворота</w:t>
            </w:r>
            <w:proofErr w:type="spellEnd"/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Гусаров Евгений Петрович,</w:t>
            </w:r>
          </w:p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Комм</w:t>
            </w:r>
            <w:proofErr w:type="gramStart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AB375D" w:rsidRPr="00321B5D" w:rsidRDefault="00AB375D" w:rsidP="00065DDB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Ионин Анатолий Эдуардович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5A77A4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(8352)46-32-46 </w:t>
            </w:r>
            <w:r w:rsidR="00AB375D"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1" w:history="1">
              <w:r w:rsidR="00AB375D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621525@</w:t>
              </w:r>
              <w:r w:rsidR="00AB375D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B375D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AB375D"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B375D" w:rsidRPr="00321B5D" w:rsidRDefault="00AB375D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6D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Изготовление металлических ворот, установка;</w:t>
            </w:r>
            <w:r w:rsidR="006D3BF3" w:rsidRPr="0032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Ковка,   прессование,   штамповка   и профилирование;          изготовление изделий методом порошковой металлургии.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2130118663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1132130005413</w:t>
            </w:r>
          </w:p>
        </w:tc>
      </w:tr>
      <w:tr w:rsidR="00AB375D" w:rsidRPr="00321B5D" w:rsidTr="00A239F0">
        <w:trPr>
          <w:gridAfter w:val="1"/>
          <w:wAfter w:w="12" w:type="dxa"/>
          <w:trHeight w:val="258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21B5D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32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75D" w:rsidRPr="00321B5D" w:rsidRDefault="00AB375D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Ольга Евгеньевна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AB375D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1B5D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321B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B375D" w:rsidRPr="00321B5D" w:rsidRDefault="00AB375D" w:rsidP="00AB375D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Ольга Евгеньевна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(8352)62-06-31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 области бухгалтерского учета и аудита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321B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212403585005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315212400001407</w:t>
            </w:r>
          </w:p>
        </w:tc>
      </w:tr>
      <w:tr w:rsidR="00AB375D" w:rsidRPr="00321B5D" w:rsidTr="00A239F0">
        <w:trPr>
          <w:gridAfter w:val="1"/>
          <w:wAfter w:w="12" w:type="dxa"/>
          <w:trHeight w:val="344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21B5D">
              <w:rPr>
                <w:rFonts w:ascii="Times New Roman" w:hAnsi="Times New Roman"/>
                <w:sz w:val="20"/>
                <w:szCs w:val="20"/>
              </w:rPr>
              <w:t>ООО «Агрогрупп ТАВ»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D92AC0" w:rsidRDefault="00D92AC0" w:rsidP="00D92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2AC0">
              <w:rPr>
                <w:rFonts w:ascii="Times New Roman" w:hAnsi="Times New Roman" w:cs="Times New Roman"/>
                <w:sz w:val="20"/>
                <w:szCs w:val="20"/>
              </w:rPr>
              <w:t>Тюдюмов</w:t>
            </w:r>
            <w:proofErr w:type="spellEnd"/>
            <w:r w:rsidRPr="00D92AC0">
              <w:rPr>
                <w:rFonts w:ascii="Times New Roman" w:hAnsi="Times New Roman" w:cs="Times New Roman"/>
                <w:sz w:val="20"/>
                <w:szCs w:val="20"/>
              </w:rPr>
              <w:t xml:space="preserve">  Леонид Андреевич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D92AC0" w:rsidP="00E73BEB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8987-666-2550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D92AC0" w:rsidRDefault="00D92AC0" w:rsidP="00D92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2AC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Переработка и консервирование картофеля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2123017304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1162130058034</w:t>
            </w:r>
          </w:p>
        </w:tc>
      </w:tr>
      <w:tr w:rsidR="00AB375D" w:rsidRPr="00321B5D" w:rsidTr="00A239F0">
        <w:trPr>
          <w:gridAfter w:val="1"/>
          <w:wAfter w:w="12" w:type="dxa"/>
          <w:trHeight w:val="862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ИП Коробков Евгений Александрович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Коробков Евгений Александрович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8953-018-1977</w:t>
            </w:r>
          </w:p>
          <w:p w:rsidR="00AB375D" w:rsidRPr="00321B5D" w:rsidRDefault="00AB375D" w:rsidP="00E7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evgenkorobkov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1B5D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D930BB" w:rsidP="00D9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Настройка программного обеспечения. Разработка структуры и написания компьютерной программы.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75D" w:rsidRPr="00321B5D" w:rsidRDefault="00AB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211604804946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375D" w:rsidRPr="00321B5D" w:rsidRDefault="00AB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B5D">
              <w:rPr>
                <w:rFonts w:ascii="Times New Roman" w:hAnsi="Times New Roman" w:cs="Times New Roman"/>
                <w:sz w:val="20"/>
                <w:szCs w:val="20"/>
              </w:rPr>
              <w:t>31621300095526</w:t>
            </w:r>
          </w:p>
        </w:tc>
      </w:tr>
      <w:tr w:rsidR="00AB375D" w:rsidRPr="00321B5D" w:rsidTr="00A239F0">
        <w:trPr>
          <w:gridAfter w:val="1"/>
          <w:wAfter w:w="12" w:type="dxa"/>
          <w:trHeight w:val="606"/>
          <w:jc w:val="center"/>
        </w:trPr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1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375D" w:rsidRPr="00321B5D" w:rsidRDefault="00AB375D" w:rsidP="00EF41D6">
            <w:pPr>
              <w:spacing w:before="50" w:after="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pStyle w:val="a6"/>
              <w:tabs>
                <w:tab w:val="left" w:pos="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375D" w:rsidRPr="00321B5D" w:rsidRDefault="00AB375D" w:rsidP="00EF4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1D6" w:rsidRPr="00321B5D" w:rsidRDefault="00EF41D6" w:rsidP="00EF41D6">
      <w:pPr>
        <w:pBdr>
          <w:bottom w:val="single" w:sz="12" w:space="1" w:color="auto"/>
        </w:pBdr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</w:p>
    <w:p w:rsidR="00EF41D6" w:rsidRDefault="00EF41D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EF41D6" w:rsidSect="000D1E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2169"/>
    <w:multiLevelType w:val="hybridMultilevel"/>
    <w:tmpl w:val="96F023C6"/>
    <w:lvl w:ilvl="0" w:tplc="90F4467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E3817"/>
    <w:multiLevelType w:val="hybridMultilevel"/>
    <w:tmpl w:val="96F023C6"/>
    <w:lvl w:ilvl="0" w:tplc="90F4467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211"/>
    <w:rsid w:val="00010CDE"/>
    <w:rsid w:val="000230F0"/>
    <w:rsid w:val="00037E12"/>
    <w:rsid w:val="00051DC1"/>
    <w:rsid w:val="00065DDB"/>
    <w:rsid w:val="00083100"/>
    <w:rsid w:val="000A5878"/>
    <w:rsid w:val="000B5BED"/>
    <w:rsid w:val="000D03FC"/>
    <w:rsid w:val="000D1495"/>
    <w:rsid w:val="000D1E70"/>
    <w:rsid w:val="000D35FB"/>
    <w:rsid w:val="000D7C9A"/>
    <w:rsid w:val="000E3EDE"/>
    <w:rsid w:val="00100E1C"/>
    <w:rsid w:val="00120474"/>
    <w:rsid w:val="00123A95"/>
    <w:rsid w:val="0015137C"/>
    <w:rsid w:val="00152616"/>
    <w:rsid w:val="00152D7E"/>
    <w:rsid w:val="001547E6"/>
    <w:rsid w:val="00160A58"/>
    <w:rsid w:val="00160FE2"/>
    <w:rsid w:val="0016139C"/>
    <w:rsid w:val="00181211"/>
    <w:rsid w:val="00195AAE"/>
    <w:rsid w:val="001B4042"/>
    <w:rsid w:val="001C09A5"/>
    <w:rsid w:val="001C0FA6"/>
    <w:rsid w:val="001C0FCE"/>
    <w:rsid w:val="001C19B0"/>
    <w:rsid w:val="001D5E45"/>
    <w:rsid w:val="001D769F"/>
    <w:rsid w:val="001F6897"/>
    <w:rsid w:val="00202526"/>
    <w:rsid w:val="002053AF"/>
    <w:rsid w:val="00205E81"/>
    <w:rsid w:val="00231266"/>
    <w:rsid w:val="00232629"/>
    <w:rsid w:val="00234EA6"/>
    <w:rsid w:val="00246C23"/>
    <w:rsid w:val="00251BA0"/>
    <w:rsid w:val="00256937"/>
    <w:rsid w:val="00267500"/>
    <w:rsid w:val="0027161A"/>
    <w:rsid w:val="00276BCB"/>
    <w:rsid w:val="00286204"/>
    <w:rsid w:val="00291112"/>
    <w:rsid w:val="002971EC"/>
    <w:rsid w:val="002B2805"/>
    <w:rsid w:val="002B40D6"/>
    <w:rsid w:val="002D5291"/>
    <w:rsid w:val="002E7876"/>
    <w:rsid w:val="002F7F65"/>
    <w:rsid w:val="003102CC"/>
    <w:rsid w:val="00321B5D"/>
    <w:rsid w:val="003451CB"/>
    <w:rsid w:val="00360CA5"/>
    <w:rsid w:val="003613AC"/>
    <w:rsid w:val="00373876"/>
    <w:rsid w:val="00396AF2"/>
    <w:rsid w:val="003A22D2"/>
    <w:rsid w:val="003B2623"/>
    <w:rsid w:val="003B7DBC"/>
    <w:rsid w:val="003C37CE"/>
    <w:rsid w:val="003C3C9E"/>
    <w:rsid w:val="003E1FA5"/>
    <w:rsid w:val="003E761D"/>
    <w:rsid w:val="00423F57"/>
    <w:rsid w:val="004262DB"/>
    <w:rsid w:val="00431BED"/>
    <w:rsid w:val="004556CF"/>
    <w:rsid w:val="004645F8"/>
    <w:rsid w:val="00465AC8"/>
    <w:rsid w:val="00475D1A"/>
    <w:rsid w:val="00494EEA"/>
    <w:rsid w:val="004A1405"/>
    <w:rsid w:val="004B2B25"/>
    <w:rsid w:val="004B3C03"/>
    <w:rsid w:val="004D16D5"/>
    <w:rsid w:val="004D5903"/>
    <w:rsid w:val="004D68FA"/>
    <w:rsid w:val="004E505B"/>
    <w:rsid w:val="004F314D"/>
    <w:rsid w:val="004F4A4A"/>
    <w:rsid w:val="00526319"/>
    <w:rsid w:val="00537024"/>
    <w:rsid w:val="00543692"/>
    <w:rsid w:val="005478A3"/>
    <w:rsid w:val="00566D7F"/>
    <w:rsid w:val="00567FD6"/>
    <w:rsid w:val="005709D5"/>
    <w:rsid w:val="005717EC"/>
    <w:rsid w:val="00571E8B"/>
    <w:rsid w:val="00595E87"/>
    <w:rsid w:val="005A2CC9"/>
    <w:rsid w:val="005A77A4"/>
    <w:rsid w:val="005B386A"/>
    <w:rsid w:val="005C396C"/>
    <w:rsid w:val="005D60FD"/>
    <w:rsid w:val="005D6547"/>
    <w:rsid w:val="005D6A7D"/>
    <w:rsid w:val="006052EA"/>
    <w:rsid w:val="0061054E"/>
    <w:rsid w:val="00611CF2"/>
    <w:rsid w:val="00622B1B"/>
    <w:rsid w:val="00634090"/>
    <w:rsid w:val="006470CF"/>
    <w:rsid w:val="006700D7"/>
    <w:rsid w:val="00682887"/>
    <w:rsid w:val="006867D4"/>
    <w:rsid w:val="006916E1"/>
    <w:rsid w:val="006A45E9"/>
    <w:rsid w:val="006B3E64"/>
    <w:rsid w:val="006C1F19"/>
    <w:rsid w:val="006D0CA9"/>
    <w:rsid w:val="006D3BF3"/>
    <w:rsid w:val="006E6684"/>
    <w:rsid w:val="006F060D"/>
    <w:rsid w:val="00710D7A"/>
    <w:rsid w:val="007224F5"/>
    <w:rsid w:val="00736AB3"/>
    <w:rsid w:val="00747829"/>
    <w:rsid w:val="0075036A"/>
    <w:rsid w:val="007511E2"/>
    <w:rsid w:val="00756820"/>
    <w:rsid w:val="0076510A"/>
    <w:rsid w:val="007735C7"/>
    <w:rsid w:val="00774283"/>
    <w:rsid w:val="007A7CF0"/>
    <w:rsid w:val="007B249D"/>
    <w:rsid w:val="007C5EC8"/>
    <w:rsid w:val="007C66E7"/>
    <w:rsid w:val="007D6757"/>
    <w:rsid w:val="00802993"/>
    <w:rsid w:val="008228A7"/>
    <w:rsid w:val="00830130"/>
    <w:rsid w:val="0088053C"/>
    <w:rsid w:val="00882152"/>
    <w:rsid w:val="008906D7"/>
    <w:rsid w:val="0089477D"/>
    <w:rsid w:val="008A643D"/>
    <w:rsid w:val="008C1F76"/>
    <w:rsid w:val="008C647D"/>
    <w:rsid w:val="008C6AC2"/>
    <w:rsid w:val="008D194A"/>
    <w:rsid w:val="008E0097"/>
    <w:rsid w:val="008F011E"/>
    <w:rsid w:val="008F62A3"/>
    <w:rsid w:val="00916740"/>
    <w:rsid w:val="00916B44"/>
    <w:rsid w:val="00921EFB"/>
    <w:rsid w:val="00934084"/>
    <w:rsid w:val="009365D1"/>
    <w:rsid w:val="00952598"/>
    <w:rsid w:val="00953295"/>
    <w:rsid w:val="00954C27"/>
    <w:rsid w:val="009669AF"/>
    <w:rsid w:val="009674F0"/>
    <w:rsid w:val="00971F24"/>
    <w:rsid w:val="00992846"/>
    <w:rsid w:val="00992DF1"/>
    <w:rsid w:val="00995CB4"/>
    <w:rsid w:val="009A2579"/>
    <w:rsid w:val="009A2676"/>
    <w:rsid w:val="009B7B2A"/>
    <w:rsid w:val="009D4493"/>
    <w:rsid w:val="009E7A49"/>
    <w:rsid w:val="009F3B16"/>
    <w:rsid w:val="00A02AB6"/>
    <w:rsid w:val="00A239F0"/>
    <w:rsid w:val="00A25530"/>
    <w:rsid w:val="00A30F59"/>
    <w:rsid w:val="00A3407A"/>
    <w:rsid w:val="00A35EA4"/>
    <w:rsid w:val="00A778A7"/>
    <w:rsid w:val="00AA3FBF"/>
    <w:rsid w:val="00AB375D"/>
    <w:rsid w:val="00AB55F4"/>
    <w:rsid w:val="00AD085C"/>
    <w:rsid w:val="00B1053C"/>
    <w:rsid w:val="00B17BB4"/>
    <w:rsid w:val="00B35475"/>
    <w:rsid w:val="00B551C2"/>
    <w:rsid w:val="00B74E43"/>
    <w:rsid w:val="00B76C73"/>
    <w:rsid w:val="00B84682"/>
    <w:rsid w:val="00B96912"/>
    <w:rsid w:val="00B97E80"/>
    <w:rsid w:val="00BB3782"/>
    <w:rsid w:val="00BD2CC1"/>
    <w:rsid w:val="00BE1FFF"/>
    <w:rsid w:val="00BE42A1"/>
    <w:rsid w:val="00BF06DE"/>
    <w:rsid w:val="00C17459"/>
    <w:rsid w:val="00C17759"/>
    <w:rsid w:val="00C2480A"/>
    <w:rsid w:val="00C344CD"/>
    <w:rsid w:val="00C36D96"/>
    <w:rsid w:val="00C579E2"/>
    <w:rsid w:val="00C74EAD"/>
    <w:rsid w:val="00C80B5E"/>
    <w:rsid w:val="00C8637A"/>
    <w:rsid w:val="00CA043F"/>
    <w:rsid w:val="00CB02D5"/>
    <w:rsid w:val="00CC691C"/>
    <w:rsid w:val="00CC693D"/>
    <w:rsid w:val="00CD2322"/>
    <w:rsid w:val="00CD6484"/>
    <w:rsid w:val="00CD7FDA"/>
    <w:rsid w:val="00D06CB6"/>
    <w:rsid w:val="00D135FB"/>
    <w:rsid w:val="00D13A35"/>
    <w:rsid w:val="00D13EFC"/>
    <w:rsid w:val="00D15E44"/>
    <w:rsid w:val="00D2389E"/>
    <w:rsid w:val="00D2463D"/>
    <w:rsid w:val="00D3081A"/>
    <w:rsid w:val="00D4347E"/>
    <w:rsid w:val="00D85997"/>
    <w:rsid w:val="00D92AC0"/>
    <w:rsid w:val="00D930BB"/>
    <w:rsid w:val="00DB2170"/>
    <w:rsid w:val="00DC6F23"/>
    <w:rsid w:val="00DC7FB8"/>
    <w:rsid w:val="00DD68B6"/>
    <w:rsid w:val="00DE6409"/>
    <w:rsid w:val="00DF6BB9"/>
    <w:rsid w:val="00E06497"/>
    <w:rsid w:val="00E16588"/>
    <w:rsid w:val="00E2318B"/>
    <w:rsid w:val="00E23B5A"/>
    <w:rsid w:val="00E2583A"/>
    <w:rsid w:val="00E305A2"/>
    <w:rsid w:val="00E3471E"/>
    <w:rsid w:val="00E65AA1"/>
    <w:rsid w:val="00E73BEB"/>
    <w:rsid w:val="00E75202"/>
    <w:rsid w:val="00E757E7"/>
    <w:rsid w:val="00EA1DA9"/>
    <w:rsid w:val="00EA57B9"/>
    <w:rsid w:val="00EC4211"/>
    <w:rsid w:val="00ED257E"/>
    <w:rsid w:val="00ED46BB"/>
    <w:rsid w:val="00ED7F11"/>
    <w:rsid w:val="00EE3B66"/>
    <w:rsid w:val="00EF41D6"/>
    <w:rsid w:val="00EF5D42"/>
    <w:rsid w:val="00F01BA5"/>
    <w:rsid w:val="00F30525"/>
    <w:rsid w:val="00F460C5"/>
    <w:rsid w:val="00F52571"/>
    <w:rsid w:val="00F53E44"/>
    <w:rsid w:val="00F676B9"/>
    <w:rsid w:val="00F71EBF"/>
    <w:rsid w:val="00F7319B"/>
    <w:rsid w:val="00F7377F"/>
    <w:rsid w:val="00F917DF"/>
    <w:rsid w:val="00F96BBB"/>
    <w:rsid w:val="00FE68D3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2DF1"/>
    <w:rPr>
      <w:b/>
      <w:bCs/>
    </w:rPr>
  </w:style>
  <w:style w:type="character" w:customStyle="1" w:styleId="apple-converted-space">
    <w:name w:val="apple-converted-space"/>
    <w:basedOn w:val="a0"/>
    <w:rsid w:val="00992DF1"/>
  </w:style>
  <w:style w:type="paragraph" w:styleId="a5">
    <w:name w:val="List Paragraph"/>
    <w:basedOn w:val="a"/>
    <w:uiPriority w:val="34"/>
    <w:qFormat/>
    <w:rsid w:val="00E65A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5B386A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5B386A"/>
    <w:rPr>
      <w:rFonts w:ascii="Calibri" w:eastAsia="Times New Roman" w:hAnsi="Calibri" w:cs="Times New Roman"/>
    </w:rPr>
  </w:style>
  <w:style w:type="paragraph" w:styleId="a8">
    <w:name w:val="Title"/>
    <w:basedOn w:val="a"/>
    <w:link w:val="a9"/>
    <w:uiPriority w:val="10"/>
    <w:qFormat/>
    <w:rsid w:val="000B5BED"/>
    <w:pPr>
      <w:spacing w:after="0" w:line="240" w:lineRule="auto"/>
      <w:jc w:val="center"/>
    </w:pPr>
    <w:rPr>
      <w:rFonts w:ascii="TimesET" w:eastAsia="Times New Roman" w:hAnsi="TimesET" w:cs="Times New Roman"/>
      <w:b/>
      <w:sz w:val="18"/>
      <w:szCs w:val="20"/>
    </w:rPr>
  </w:style>
  <w:style w:type="character" w:customStyle="1" w:styleId="a9">
    <w:name w:val="Название Знак"/>
    <w:basedOn w:val="a0"/>
    <w:link w:val="a8"/>
    <w:uiPriority w:val="10"/>
    <w:rsid w:val="000B5BED"/>
    <w:rPr>
      <w:rFonts w:ascii="TimesET" w:eastAsia="Times New Roman" w:hAnsi="TimesET" w:cs="Times New Roman"/>
      <w:b/>
      <w:sz w:val="18"/>
      <w:szCs w:val="20"/>
    </w:rPr>
  </w:style>
  <w:style w:type="character" w:styleId="aa">
    <w:name w:val="Hyperlink"/>
    <w:basedOn w:val="a0"/>
    <w:uiPriority w:val="99"/>
    <w:unhideWhenUsed/>
    <w:rsid w:val="00160FE2"/>
    <w:rPr>
      <w:color w:val="0000FF" w:themeColor="hyperlink"/>
      <w:u w:val="single"/>
    </w:rPr>
  </w:style>
  <w:style w:type="paragraph" w:customStyle="1" w:styleId="ConsNormal">
    <w:name w:val="ConsNormal"/>
    <w:rsid w:val="007C6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7465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kleika21@qmail.ru" TargetMode="External"/><Relationship Id="rId13" Type="http://schemas.openxmlformats.org/officeDocument/2006/relationships/hyperlink" Target="mailto:rci21@electroclaster.ru" TargetMode="External"/><Relationship Id="rId18" Type="http://schemas.openxmlformats.org/officeDocument/2006/relationships/hyperlink" Target="mailto:roman_fedorov@list.ru" TargetMode="External"/><Relationship Id="rId26" Type="http://schemas.openxmlformats.org/officeDocument/2006/relationships/hyperlink" Target="mailto:Ooobagira1@d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fvovoy-sovetnik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gvpro8@mail.ru" TargetMode="External"/><Relationship Id="rId12" Type="http://schemas.openxmlformats.org/officeDocument/2006/relationships/hyperlink" Target="mailto:medpravo21@bk.ru" TargetMode="External"/><Relationship Id="rId17" Type="http://schemas.openxmlformats.org/officeDocument/2006/relationships/hyperlink" Target="mailto:mmmaaattt2012@mail.ru" TargetMode="External"/><Relationship Id="rId25" Type="http://schemas.openxmlformats.org/officeDocument/2006/relationships/hyperlink" Target="mailto:smirnovyur21@yandex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man_fedorov@list.ru" TargetMode="External"/><Relationship Id="rId20" Type="http://schemas.openxmlformats.org/officeDocument/2006/relationships/hyperlink" Target="mailto:21visa@mail.ru" TargetMode="External"/><Relationship Id="rId29" Type="http://schemas.openxmlformats.org/officeDocument/2006/relationships/hyperlink" Target="mailto:sales@dobrocod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ogistics@gmail.com" TargetMode="External"/><Relationship Id="rId11" Type="http://schemas.openxmlformats.org/officeDocument/2006/relationships/hyperlink" Target="mailto:holodor21@br.ru" TargetMode="External"/><Relationship Id="rId24" Type="http://schemas.openxmlformats.org/officeDocument/2006/relationships/hyperlink" Target="mailto:razvie_21@mail.ru" TargetMode="External"/><Relationship Id="rId32" Type="http://schemas.openxmlformats.org/officeDocument/2006/relationships/hyperlink" Target="mailto:evgenkorobkov@gmail.com" TargetMode="External"/><Relationship Id="rId5" Type="http://schemas.openxmlformats.org/officeDocument/2006/relationships/hyperlink" Target="mailto:dimbeza@mail.ru" TargetMode="External"/><Relationship Id="rId15" Type="http://schemas.openxmlformats.org/officeDocument/2006/relationships/hyperlink" Target="mailto:skservis21@gmail.com" TargetMode="External"/><Relationship Id="rId23" Type="http://schemas.openxmlformats.org/officeDocument/2006/relationships/hyperlink" Target="mailto:zdravaplus@mail.ru" TargetMode="External"/><Relationship Id="rId28" Type="http://schemas.openxmlformats.org/officeDocument/2006/relationships/hyperlink" Target="mailto:kac-vmsv@mail.ru" TargetMode="External"/><Relationship Id="rId10" Type="http://schemas.openxmlformats.org/officeDocument/2006/relationships/hyperlink" Target="mailto:marina_bondareva@mail.ru" TargetMode="External"/><Relationship Id="rId19" Type="http://schemas.openxmlformats.org/officeDocument/2006/relationships/hyperlink" Target="mailto:yuragnls@mail.ru" TargetMode="External"/><Relationship Id="rId31" Type="http://schemas.openxmlformats.org/officeDocument/2006/relationships/hyperlink" Target="mailto:62152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1visa@mail.ru" TargetMode="External"/><Relationship Id="rId14" Type="http://schemas.openxmlformats.org/officeDocument/2006/relationships/hyperlink" Target="mailto:mail@ved21.ru" TargetMode="External"/><Relationship Id="rId22" Type="http://schemas.openxmlformats.org/officeDocument/2006/relationships/hyperlink" Target="mailto:veb@chebhost.ru" TargetMode="External"/><Relationship Id="rId27" Type="http://schemas.openxmlformats.org/officeDocument/2006/relationships/hyperlink" Target="mailto:Poligraff-1@yandex.ru" TargetMode="External"/><Relationship Id="rId30" Type="http://schemas.openxmlformats.org/officeDocument/2006/relationships/hyperlink" Target="mailto:speckrep21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Пленская</dc:creator>
  <cp:keywords/>
  <dc:description/>
  <cp:lastModifiedBy>Татьяна Пленская</cp:lastModifiedBy>
  <cp:revision>220</cp:revision>
  <cp:lastPrinted>2016-08-25T12:53:00Z</cp:lastPrinted>
  <dcterms:created xsi:type="dcterms:W3CDTF">2014-04-30T11:10:00Z</dcterms:created>
  <dcterms:modified xsi:type="dcterms:W3CDTF">2016-11-22T14:11:00Z</dcterms:modified>
</cp:coreProperties>
</file>