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750px; height:1060.7142857143px; margin-left:-1px; margin-top:-1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/>
      <w:r>
        <w:pict>
          <v:shape type="#_x0000_t75" style="width:750px; height:1060.7142857143px; margin-left:-1px; margin-top:-1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p>
      <w:pPr/>
      <w:r>
        <w:pict>
          <v:shape type="#_x0000_t75" style="width:750px; height:1060.7142857143px; margin-left:-1px; margin-top:-1px; mso-position-horizontal:left; mso-position-vertical:top; mso-position-horizontal-relative:char; mso-position-vertical-relative:line; z-index:-9223372036854775807;">
            <v:imagedata r:id="rId9" o:title=""/>
          </v:shape>
        </w:pict>
      </w:r>
    </w:p>
    <w:p>
      <w:pPr/>
      <w:r>
        <w:pict>
          <v:shape type="#_x0000_t75" style="width:750px; height:1060.7142857143px; margin-left:-1px; margin-top:-1px; mso-position-horizontal:left; mso-position-vertical:top; mso-position-horizontal-relative:char; mso-position-vertical-relative:line; z-index:-9223372036854775807;">
            <v:imagedata r:id="rId10" o:title=""/>
          </v:shape>
        </w:pict>
      </w:r>
    </w:p>
    <w:p>
      <w:pPr/>
      <w:r>
        <w:pict>
          <v:shape type="#_x0000_t75" style="width:750px; height:1060.7142857143px; margin-left:-1px; margin-top:-1px; mso-position-horizontal:left; mso-position-vertical:top; mso-position-horizontal-relative:char; mso-position-vertical-relative:line; z-index:-9223372036854775807;">
            <v:imagedata r:id="rId11" o:title=""/>
          </v:shape>
        </w:pict>
      </w:r>
    </w:p>
    <w:sectPr>
      <w:pgSz w:orient="portrait" w:w="11870" w:h="16787"/>
      <w:pgMar w:top="283.46456692913" w:right="283.46456692913" w:bottom="283.46456692913" w:left="283.46456692913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startup-tour.ru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SKOLKOVO</dc:creator>
  <dc:title>Skolkovo program</dc:title>
  <dc:description>Skolkovo program</dc:description>
  <dc:subject>Skolkovo program</dc:subject>
  <cp:keywords>SKOLKOVO, program, startup, startupvillage</cp:keywords>
  <cp:category>Skolkovo program</cp:category>
  <cp:lastModifiedBy/>
  <dcterms:created xsi:type="dcterms:W3CDTF">2017-02-27T15:04:26+03:00</dcterms:created>
  <dcterms:modified xsi:type="dcterms:W3CDTF">2017-02-27T15:04:26+03:00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