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2779"/>
        <w:gridCol w:w="2328"/>
        <w:gridCol w:w="2621"/>
      </w:tblGrid>
      <w:tr w:rsidR="0033726F" w:rsidTr="00702587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Наименование предприятия, адрес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8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Контактные данные коммерческого отдела (Ф.И.О. тел. для опера</w:t>
            </w:r>
            <w:r>
              <w:rPr>
                <w:rStyle w:val="FontStyle17"/>
              </w:rPr>
              <w:softHyphen/>
              <w:t>тивной связи)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Производимая продукция (соглас</w:t>
            </w:r>
            <w:r>
              <w:rPr>
                <w:rStyle w:val="FontStyle17"/>
              </w:rPr>
              <w:softHyphen/>
              <w:t>но прилагаемому перечню)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8"/>
              <w:widowControl/>
              <w:ind w:left="331"/>
              <w:rPr>
                <w:rStyle w:val="FontStyle17"/>
              </w:rPr>
            </w:pPr>
            <w:r>
              <w:rPr>
                <w:rStyle w:val="FontStyle17"/>
              </w:rPr>
              <w:t>Цена за единицу продукции, руб.</w:t>
            </w:r>
          </w:p>
        </w:tc>
      </w:tr>
      <w:tr w:rsidR="0033726F" w:rsidTr="00702587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1"/>
              <w:widowControl/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1"/>
              <w:widowControl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1"/>
              <w:widowControl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6F" w:rsidRDefault="0033726F" w:rsidP="00702587">
            <w:pPr>
              <w:pStyle w:val="Style1"/>
              <w:widowControl/>
            </w:pPr>
          </w:p>
        </w:tc>
      </w:tr>
    </w:tbl>
    <w:p w:rsidR="001D60DB" w:rsidRDefault="001D60DB"/>
    <w:sectPr w:rsidR="001D60DB" w:rsidSect="001D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6F"/>
    <w:rsid w:val="001A3AAB"/>
    <w:rsid w:val="001D60DB"/>
    <w:rsid w:val="00247938"/>
    <w:rsid w:val="0033726F"/>
    <w:rsid w:val="00413D8A"/>
    <w:rsid w:val="008F3D8F"/>
    <w:rsid w:val="009F048D"/>
    <w:rsid w:val="00A220DE"/>
    <w:rsid w:val="00AE0260"/>
    <w:rsid w:val="00B3348F"/>
    <w:rsid w:val="00B77BE0"/>
    <w:rsid w:val="00BF4C59"/>
    <w:rsid w:val="00C75983"/>
    <w:rsid w:val="00D85AD9"/>
    <w:rsid w:val="00F27AF8"/>
    <w:rsid w:val="00FA27EC"/>
    <w:rsid w:val="00FB3865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726F"/>
  </w:style>
  <w:style w:type="paragraph" w:customStyle="1" w:styleId="Style8">
    <w:name w:val="Style8"/>
    <w:basedOn w:val="a"/>
    <w:uiPriority w:val="99"/>
    <w:rsid w:val="0033726F"/>
    <w:pPr>
      <w:spacing w:line="278" w:lineRule="exact"/>
    </w:pPr>
  </w:style>
  <w:style w:type="character" w:customStyle="1" w:styleId="FontStyle17">
    <w:name w:val="Font Style17"/>
    <w:basedOn w:val="a0"/>
    <w:uiPriority w:val="99"/>
    <w:rsid w:val="003372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Чувашская Республика АУ РБИ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2017-02-28T12:00:00Z</dcterms:created>
  <dcterms:modified xsi:type="dcterms:W3CDTF">2017-02-28T12:08:00Z</dcterms:modified>
</cp:coreProperties>
</file>