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2D" w:rsidRDefault="003A642D" w:rsidP="009E437D">
      <w:pPr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92697" w:rsidRDefault="009E437D" w:rsidP="009E437D">
      <w:pPr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9E437D">
        <w:rPr>
          <w:rFonts w:ascii="Times New Roman" w:eastAsia="Times New Roman" w:hAnsi="Times New Roman" w:cs="Times New Roman"/>
          <w:b/>
          <w:bCs/>
          <w:color w:val="000000"/>
        </w:rPr>
        <w:t>Центр «Мой бизнес»</w:t>
      </w:r>
    </w:p>
    <w:p w:rsidR="00992697" w:rsidRDefault="00992697" w:rsidP="0099269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92697" w:rsidRDefault="00992697" w:rsidP="0099269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92697" w:rsidRPr="00DE2434" w:rsidRDefault="00992697" w:rsidP="0099269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E2434">
        <w:rPr>
          <w:rFonts w:ascii="Times New Roman" w:eastAsia="Times New Roman" w:hAnsi="Times New Roman" w:cs="Times New Roman"/>
          <w:b/>
          <w:bCs/>
          <w:color w:val="000000"/>
        </w:rPr>
        <w:t>Заявление на получение профильной услуги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5568"/>
      </w:tblGrid>
      <w:tr w:rsidR="00992697" w:rsidTr="006C7024">
        <w:tc>
          <w:tcPr>
            <w:tcW w:w="3823" w:type="dxa"/>
          </w:tcPr>
          <w:p w:rsidR="00992697" w:rsidRPr="00DE2434" w:rsidRDefault="00992697" w:rsidP="006C70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4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Сведения о заявителе</w:t>
            </w:r>
          </w:p>
        </w:tc>
        <w:tc>
          <w:tcPr>
            <w:tcW w:w="5670" w:type="dxa"/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697" w:rsidTr="006C7024">
        <w:tc>
          <w:tcPr>
            <w:tcW w:w="3823" w:type="dxa"/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 / ФИО предпринимателя / ФИО лица, планирующего начать предпринимательскую деятельность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697" w:rsidTr="006C7024">
        <w:tc>
          <w:tcPr>
            <w:tcW w:w="3823" w:type="dxa"/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697" w:rsidTr="006C7024">
        <w:tc>
          <w:tcPr>
            <w:tcW w:w="3823" w:type="dxa"/>
          </w:tcPr>
          <w:p w:rsidR="00992697" w:rsidRDefault="00992697" w:rsidP="004C18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  <w:r w:rsidR="00D4065E">
              <w:rPr>
                <w:rFonts w:ascii="Times New Roman" w:eastAsia="Times New Roman" w:hAnsi="Times New Roman" w:cs="Times New Roman"/>
                <w:color w:val="000000"/>
              </w:rPr>
              <w:t>участника (-ов)</w:t>
            </w:r>
            <w:r w:rsidR="004C18D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406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18D1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697" w:rsidTr="006C7024">
        <w:tc>
          <w:tcPr>
            <w:tcW w:w="3823" w:type="dxa"/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697" w:rsidTr="006C7024">
        <w:tc>
          <w:tcPr>
            <w:tcW w:w="3823" w:type="dxa"/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Электронная почта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697" w:rsidTr="006C7024">
        <w:tc>
          <w:tcPr>
            <w:tcW w:w="3823" w:type="dxa"/>
          </w:tcPr>
          <w:p w:rsidR="00992697" w:rsidRPr="00DE2434" w:rsidRDefault="00992697" w:rsidP="006C70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4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Прошу предоставить / обеспечить предоставление следующей услуги: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2E66" w:rsidRDefault="00606900" w:rsidP="006069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r w:rsidRPr="00606900">
              <w:rPr>
                <w:rFonts w:ascii="Times New Roman" w:eastAsia="Times New Roman" w:hAnsi="Times New Roman" w:cs="Times New Roman"/>
                <w:color w:val="000000"/>
              </w:rPr>
              <w:t>кругло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06900">
              <w:rPr>
                <w:rFonts w:ascii="Times New Roman" w:eastAsia="Times New Roman" w:hAnsi="Times New Roman" w:cs="Times New Roman"/>
                <w:color w:val="000000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06900">
              <w:rPr>
                <w:rFonts w:ascii="Times New Roman" w:eastAsia="Times New Roman" w:hAnsi="Times New Roman" w:cs="Times New Roman"/>
                <w:color w:val="000000"/>
              </w:rPr>
              <w:t xml:space="preserve"> на тему: «</w:t>
            </w:r>
            <w:r w:rsidR="000D5352" w:rsidRPr="000D5352">
              <w:rPr>
                <w:rFonts w:ascii="Times New Roman" w:eastAsia="Times New Roman" w:hAnsi="Times New Roman" w:cs="Times New Roman"/>
                <w:color w:val="000000"/>
              </w:rPr>
              <w:t>«Простая и быстрая оцифровка бизнеса. Как продавать в интернете?»</w:t>
            </w:r>
            <w:r w:rsidRPr="0060690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992697" w:rsidRDefault="00992697" w:rsidP="00992697">
      <w:pPr>
        <w:rPr>
          <w:rFonts w:ascii="Times New Roman" w:eastAsia="Times New Roman" w:hAnsi="Times New Roman" w:cs="Times New Roman"/>
          <w:color w:val="000000"/>
        </w:rPr>
      </w:pPr>
    </w:p>
    <w:p w:rsidR="00992697" w:rsidRDefault="00992697" w:rsidP="00992697">
      <w:pPr>
        <w:rPr>
          <w:rFonts w:ascii="Times New Roman" w:eastAsia="Times New Roman" w:hAnsi="Times New Roman" w:cs="Times New Roman"/>
          <w:color w:val="000000"/>
        </w:rPr>
      </w:pPr>
    </w:p>
    <w:p w:rsidR="00992697" w:rsidRDefault="00992697" w:rsidP="0099269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 / _____________________ / Дата: __.___.20__г.</w:t>
      </w:r>
    </w:p>
    <w:p w:rsidR="0051346C" w:rsidRDefault="0051346C" w:rsidP="00992697">
      <w:pPr>
        <w:rPr>
          <w:rFonts w:ascii="Times New Roman" w:eastAsia="Times New Roman" w:hAnsi="Times New Roman" w:cs="Times New Roman"/>
          <w:color w:val="000000"/>
        </w:rPr>
      </w:pPr>
    </w:p>
    <w:p w:rsidR="0051346C" w:rsidRPr="0051346C" w:rsidRDefault="0051346C" w:rsidP="0051346C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346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 соответствии с требованиями ФЗ от 27.07.2006 Г. № 152-ФЗ «О персональных данных» настоящим даю своё согласие на обработку (в т.ч. автоматизированную и неавтоматизированную) моих персональных данных оператором (АНО «АПМБ», адрес: г. Чебоксары, ул. Тукташа, 7/8) в целях оказания оператором услуг и распространяется на информацию, указанную в данном заявлении.</w:t>
      </w:r>
    </w:p>
    <w:sectPr w:rsidR="0051346C" w:rsidRPr="0051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53" w:rsidRDefault="009B2A53" w:rsidP="00992697">
      <w:pPr>
        <w:spacing w:after="0" w:line="240" w:lineRule="auto"/>
      </w:pPr>
      <w:r>
        <w:separator/>
      </w:r>
    </w:p>
  </w:endnote>
  <w:endnote w:type="continuationSeparator" w:id="0">
    <w:p w:rsidR="009B2A53" w:rsidRDefault="009B2A53" w:rsidP="0099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53" w:rsidRDefault="009B2A53" w:rsidP="00992697">
      <w:pPr>
        <w:spacing w:after="0" w:line="240" w:lineRule="auto"/>
      </w:pPr>
      <w:r>
        <w:separator/>
      </w:r>
    </w:p>
  </w:footnote>
  <w:footnote w:type="continuationSeparator" w:id="0">
    <w:p w:rsidR="009B2A53" w:rsidRDefault="009B2A53" w:rsidP="00992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97"/>
    <w:rsid w:val="000152B3"/>
    <w:rsid w:val="00032E66"/>
    <w:rsid w:val="000D5352"/>
    <w:rsid w:val="00176F8F"/>
    <w:rsid w:val="002A7139"/>
    <w:rsid w:val="002F4A90"/>
    <w:rsid w:val="003A642D"/>
    <w:rsid w:val="003D276A"/>
    <w:rsid w:val="004B048B"/>
    <w:rsid w:val="004C18D1"/>
    <w:rsid w:val="0051346C"/>
    <w:rsid w:val="00606900"/>
    <w:rsid w:val="00710E76"/>
    <w:rsid w:val="0077384B"/>
    <w:rsid w:val="00872BDB"/>
    <w:rsid w:val="00992697"/>
    <w:rsid w:val="009B2A53"/>
    <w:rsid w:val="009E437D"/>
    <w:rsid w:val="00C473BF"/>
    <w:rsid w:val="00CB3982"/>
    <w:rsid w:val="00D4065E"/>
    <w:rsid w:val="00E8667A"/>
    <w:rsid w:val="00F85EF5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5FCB7-4760-4D11-BC9D-0152C0CB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269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69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926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2697"/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92697"/>
    <w:rPr>
      <w:vertAlign w:val="superscript"/>
    </w:rPr>
  </w:style>
  <w:style w:type="paragraph" w:styleId="a7">
    <w:name w:val="List Paragraph"/>
    <w:basedOn w:val="a"/>
    <w:uiPriority w:val="34"/>
    <w:qFormat/>
    <w:rsid w:val="0099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2019-08-08T08:04:00Z</dcterms:created>
  <dcterms:modified xsi:type="dcterms:W3CDTF">2019-12-19T10:46:00Z</dcterms:modified>
</cp:coreProperties>
</file>